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C4D" w14:textId="24812EB4" w:rsidR="0080115B" w:rsidRPr="0080115B" w:rsidRDefault="0080115B" w:rsidP="0080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JELOVNIK ZA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LIP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ANJ 2026.</w:t>
      </w:r>
    </w:p>
    <w:p w14:paraId="429B6774" w14:textId="77777777" w:rsidR="0080115B" w:rsidRPr="0080115B" w:rsidRDefault="0080115B" w:rsidP="0080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EDCB30B" w14:textId="7777777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CD8808" w14:textId="1B4EE913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–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2026.</w:t>
      </w:r>
    </w:p>
    <w:p w14:paraId="0EE88F59" w14:textId="70F378E2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P –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LINO LADA, ČOKOLADNO MLIJEKO</w:t>
      </w:r>
    </w:p>
    <w:p w14:paraId="0AD00727" w14:textId="3128BBF0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U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RIČET, BANANKO</w:t>
      </w:r>
    </w:p>
    <w:p w14:paraId="69AF1106" w14:textId="6C92587F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SENDVIČ, JABUKA</w:t>
      </w:r>
    </w:p>
    <w:p w14:paraId="1EED15C4" w14:textId="5841DD0D" w:rsid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1CA2A64" w14:textId="7777777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868D57A" w14:textId="7777777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D2518F" w14:textId="2BA074A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– 1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80115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2026.</w:t>
      </w:r>
    </w:p>
    <w:p w14:paraId="778FA32D" w14:textId="2B4E8E26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PUŽEK ŠUNKA SIR, VOĆE</w:t>
      </w:r>
    </w:p>
    <w:p w14:paraId="5C73F972" w14:textId="6BE3E530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U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POHANA PILETINA, RIZI-BIZI</w:t>
      </w:r>
    </w:p>
    <w:p w14:paraId="68356D3E" w14:textId="01BEA2E2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S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BOLONJEZ, KISELI KRASTAVCI</w:t>
      </w:r>
    </w:p>
    <w:p w14:paraId="64ACD3C4" w14:textId="27F2C84F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Č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HOT-DOG</w:t>
      </w:r>
    </w:p>
    <w:p w14:paraId="5544E3CA" w14:textId="545EE9F2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 –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PIZZA</w:t>
      </w:r>
    </w:p>
    <w:p w14:paraId="72F3E073" w14:textId="0B49B978" w:rsidR="00DB223E" w:rsidRDefault="00DB223E"/>
    <w:p w14:paraId="265CD53C" w14:textId="65AF8565" w:rsidR="0080115B" w:rsidRDefault="0080115B"/>
    <w:p w14:paraId="199D4E5B" w14:textId="2631717D" w:rsidR="0080115B" w:rsidRDefault="0080115B"/>
    <w:p w14:paraId="51DB93CA" w14:textId="77777777" w:rsidR="0080115B" w:rsidRDefault="0080115B"/>
    <w:p w14:paraId="2FFC9245" w14:textId="7777777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842F5F" w14:textId="293EB4EC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115B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</w:t>
      </w:r>
      <w:r w:rsidRPr="0080115B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6DFBB7CD" wp14:editId="4CA9CD88">
            <wp:extent cx="1043940" cy="937260"/>
            <wp:effectExtent l="0" t="0" r="3810" b="0"/>
            <wp:docPr id="1" name="Slika 1" descr="j0199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j01992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115B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                 </w:t>
      </w:r>
      <w:r w:rsidRPr="008011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80115B">
        <w:rPr>
          <w:rFonts w:ascii="Calibri" w:eastAsia="Calibri" w:hAnsi="Calibri" w:cs="Times New Roman"/>
          <w:kern w:val="0"/>
          <w14:ligatures w14:val="none"/>
        </w:rPr>
        <w:fldChar w:fldCharType="begin"/>
      </w:r>
      <w:r w:rsidRPr="0080115B">
        <w:rPr>
          <w:rFonts w:ascii="Calibri" w:eastAsia="Calibri" w:hAnsi="Calibri" w:cs="Times New Roman"/>
          <w:kern w:val="0"/>
          <w14:ligatures w14:val="none"/>
        </w:rPr>
        <w:instrText xml:space="preserve"> INCLUDEPICTURE "http://www.hrvatskiglas-berlin.com/wp-content/uploads/280-dinara-za-dorucak-za-dve-osobe-po-izboru-sa-menija-hype-lounge-retorana-doruckuj-kao-kralj-rucaj-kao-princ-veceraj-kao-prosjak-620-1.jpg" \* MERGEFORMATINET </w:instrText>
      </w:r>
      <w:r w:rsidRPr="0080115B">
        <w:rPr>
          <w:rFonts w:ascii="Calibri" w:eastAsia="Calibri" w:hAnsi="Calibri" w:cs="Times New Roman"/>
          <w:kern w:val="0"/>
          <w14:ligatures w14:val="none"/>
        </w:rPr>
        <w:fldChar w:fldCharType="separate"/>
      </w:r>
      <w:r w:rsidRPr="0080115B">
        <w:rPr>
          <w:rFonts w:ascii="Calibri" w:eastAsia="Calibri" w:hAnsi="Calibri" w:cs="Times New Roman"/>
          <w:kern w:val="0"/>
          <w14:ligatures w14:val="none"/>
        </w:rPr>
        <w:pict w14:anchorId="6CC72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Slikovni rezultat za doru&amp;ccaron;ak" style="width:88.8pt;height:66.6pt">
            <v:imagedata r:id="rId5" r:href="rId6"/>
          </v:shape>
        </w:pict>
      </w:r>
      <w:r w:rsidRPr="0080115B">
        <w:rPr>
          <w:rFonts w:ascii="Calibri" w:eastAsia="Calibri" w:hAnsi="Calibri" w:cs="Times New Roman"/>
          <w:kern w:val="0"/>
          <w14:ligatures w14:val="none"/>
        </w:rPr>
        <w:fldChar w:fldCharType="end"/>
      </w:r>
      <w:r w:rsidRPr="008011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7519FBDE" w14:textId="77777777" w:rsidR="0080115B" w:rsidRPr="0080115B" w:rsidRDefault="0080115B" w:rsidP="0080115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11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00E061DF" w14:textId="77777777" w:rsidR="0080115B" w:rsidRPr="0080115B" w:rsidRDefault="0080115B" w:rsidP="0080115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80115B">
        <w:rPr>
          <w:rFonts w:ascii="Calibri" w:eastAsia="Calibri" w:hAnsi="Calibri" w:cs="Times New Roman"/>
          <w:kern w:val="0"/>
          <w14:ligatures w14:val="none"/>
        </w:rPr>
        <w:t>NAPOMENA: ŠKOLA ZADRŽAVA PRAVO IZMJENE JELOVNIKA U SLUČAJU NEPREDVIĐENIH OKOLNOSTI</w:t>
      </w:r>
    </w:p>
    <w:p w14:paraId="421D02A8" w14:textId="77777777" w:rsidR="0080115B" w:rsidRDefault="0080115B"/>
    <w:sectPr w:rsidR="0080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5B"/>
    <w:rsid w:val="00211C1E"/>
    <w:rsid w:val="0080115B"/>
    <w:rsid w:val="00D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2050"/>
  <w15:chartTrackingRefBased/>
  <w15:docId w15:val="{3AEFD08E-17A7-4272-8A78-A774A3A8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hrvatskiglas-berlin.com/wp-content/uploads/280-dinara-za-dorucak-za-dve-osobe-po-izboru-sa-menija-hype-lounge-retorana-doruckuj-kao-kralj-rucaj-kao-princ-veceraj-kao-prosjak-620-1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Marmilić</dc:creator>
  <cp:keywords/>
  <dc:description/>
  <cp:lastModifiedBy>Jasenka Marmilić</cp:lastModifiedBy>
  <cp:revision>1</cp:revision>
  <cp:lastPrinted>2026-05-26T06:22:00Z</cp:lastPrinted>
  <dcterms:created xsi:type="dcterms:W3CDTF">2026-05-26T06:19:00Z</dcterms:created>
  <dcterms:modified xsi:type="dcterms:W3CDTF">2026-05-26T06:22:00Z</dcterms:modified>
</cp:coreProperties>
</file>