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FCBC" w14:textId="77777777" w:rsidR="00412980" w:rsidRPr="003F68F3" w:rsidRDefault="00F96376" w:rsidP="00F96376">
      <w:pPr>
        <w:pStyle w:val="Bezproreda"/>
        <w:rPr>
          <w:b/>
          <w:sz w:val="20"/>
          <w:szCs w:val="20"/>
        </w:rPr>
      </w:pPr>
      <w:r w:rsidRPr="003F68F3">
        <w:rPr>
          <w:b/>
          <w:sz w:val="20"/>
          <w:szCs w:val="20"/>
        </w:rPr>
        <w:t>OSNOVNA ŠKOLA SIDE KOŠ</w:t>
      </w:r>
      <w:r w:rsidR="00C60ED9">
        <w:rPr>
          <w:b/>
          <w:sz w:val="20"/>
          <w:szCs w:val="20"/>
        </w:rPr>
        <w:t>U</w:t>
      </w:r>
      <w:r w:rsidRPr="003F68F3">
        <w:rPr>
          <w:b/>
          <w:sz w:val="20"/>
          <w:szCs w:val="20"/>
        </w:rPr>
        <w:t xml:space="preserve">TIĆ </w:t>
      </w:r>
    </w:p>
    <w:p w14:paraId="0EDD6FF9" w14:textId="77777777" w:rsidR="00F96376" w:rsidRPr="003F68F3" w:rsidRDefault="00F96376" w:rsidP="00F96376">
      <w:pPr>
        <w:pStyle w:val="Bezproreda"/>
        <w:rPr>
          <w:b/>
          <w:sz w:val="20"/>
          <w:szCs w:val="20"/>
        </w:rPr>
      </w:pPr>
      <w:r w:rsidRPr="003F68F3">
        <w:rPr>
          <w:b/>
          <w:sz w:val="20"/>
          <w:szCs w:val="20"/>
        </w:rPr>
        <w:t xml:space="preserve">                R A D O B O J</w:t>
      </w:r>
    </w:p>
    <w:p w14:paraId="601D555C" w14:textId="77777777" w:rsidR="00F96376" w:rsidRDefault="00F96376" w:rsidP="00F96376">
      <w:pPr>
        <w:pStyle w:val="Bezproreda"/>
        <w:rPr>
          <w:b/>
          <w:sz w:val="20"/>
          <w:szCs w:val="20"/>
        </w:rPr>
      </w:pPr>
    </w:p>
    <w:p w14:paraId="60608336" w14:textId="77777777" w:rsidR="005C6458" w:rsidRPr="003F68F3" w:rsidRDefault="005C6458" w:rsidP="00F96376">
      <w:pPr>
        <w:pStyle w:val="Bezproreda"/>
        <w:rPr>
          <w:b/>
          <w:sz w:val="20"/>
          <w:szCs w:val="20"/>
        </w:rPr>
      </w:pPr>
    </w:p>
    <w:p w14:paraId="719691D2" w14:textId="379557EA" w:rsidR="00F96376" w:rsidRPr="005B7C6D" w:rsidRDefault="00F96376" w:rsidP="003F68F3">
      <w:pPr>
        <w:pStyle w:val="Bezproreda"/>
        <w:jc w:val="center"/>
        <w:rPr>
          <w:b/>
          <w:sz w:val="24"/>
          <w:szCs w:val="24"/>
        </w:rPr>
      </w:pPr>
      <w:r w:rsidRPr="005B7C6D">
        <w:rPr>
          <w:b/>
          <w:sz w:val="24"/>
          <w:szCs w:val="24"/>
        </w:rPr>
        <w:t>OBRAZLOŽENJE</w:t>
      </w:r>
      <w:r w:rsidR="004D69A1">
        <w:rPr>
          <w:b/>
          <w:sz w:val="24"/>
          <w:szCs w:val="24"/>
        </w:rPr>
        <w:t xml:space="preserve"> </w:t>
      </w:r>
      <w:r w:rsidRPr="005B7C6D">
        <w:rPr>
          <w:b/>
          <w:sz w:val="24"/>
          <w:szCs w:val="24"/>
        </w:rPr>
        <w:t>FINANCIJSKOG PLANA</w:t>
      </w:r>
    </w:p>
    <w:p w14:paraId="38651203" w14:textId="740631A1" w:rsidR="00F96376" w:rsidRDefault="00CB0751" w:rsidP="003F68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202</w:t>
      </w:r>
      <w:r w:rsidR="004D69A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G. I PROJEKCIJA ZA 202</w:t>
      </w:r>
      <w:r w:rsidR="004D69A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I 202</w:t>
      </w:r>
      <w:r w:rsidR="004D69A1">
        <w:rPr>
          <w:b/>
          <w:sz w:val="24"/>
          <w:szCs w:val="24"/>
        </w:rPr>
        <w:t>7</w:t>
      </w:r>
      <w:r w:rsidR="005B7C6D" w:rsidRPr="005B7C6D">
        <w:rPr>
          <w:b/>
          <w:sz w:val="24"/>
          <w:szCs w:val="24"/>
        </w:rPr>
        <w:t>. G.</w:t>
      </w:r>
    </w:p>
    <w:p w14:paraId="1870C626" w14:textId="77777777" w:rsidR="00F96376" w:rsidRDefault="00F96376" w:rsidP="00F96376">
      <w:pPr>
        <w:pStyle w:val="Bezproreda"/>
        <w:rPr>
          <w:sz w:val="20"/>
          <w:szCs w:val="20"/>
        </w:rPr>
      </w:pPr>
    </w:p>
    <w:p w14:paraId="7A662077" w14:textId="77777777" w:rsidR="00A6704E" w:rsidRDefault="00A6704E" w:rsidP="00F96376">
      <w:pPr>
        <w:pStyle w:val="Bezproreda"/>
        <w:rPr>
          <w:sz w:val="20"/>
          <w:szCs w:val="20"/>
        </w:rPr>
      </w:pPr>
    </w:p>
    <w:p w14:paraId="3A41A56C" w14:textId="69E607D3" w:rsidR="004D69A1" w:rsidRPr="00711553" w:rsidRDefault="004D69A1" w:rsidP="00F96376">
      <w:pPr>
        <w:pStyle w:val="Bezproreda"/>
      </w:pPr>
      <w:r w:rsidRPr="00711553">
        <w:t>Osnovna pravila za planiranje, izradu i donošenje financijskog plana definirana su Zako</w:t>
      </w:r>
      <w:r w:rsidR="00A6704E" w:rsidRPr="00711553">
        <w:t>n</w:t>
      </w:r>
      <w:r w:rsidRPr="00711553">
        <w:t>om o proračunu (NN 144/21) i podzakonskim aktima: Pravilnikom o planiranju u sustavu proračuna, Pravilnikom o proračunskim klasifikacijama, te Pravilnikom o proračunskom računovodstvu i računskom planu.</w:t>
      </w:r>
    </w:p>
    <w:p w14:paraId="42546F0A" w14:textId="6D7930C6" w:rsidR="004D69A1" w:rsidRPr="00711553" w:rsidRDefault="004D69A1" w:rsidP="00F96376">
      <w:pPr>
        <w:pStyle w:val="Bezproreda"/>
      </w:pPr>
      <w:r w:rsidRPr="00711553">
        <w:t>Prema Zakonu o proračunu financijski plan sadrži plan za proračunsku godinu i projekcije za slijedeće dvije godine.</w:t>
      </w:r>
    </w:p>
    <w:p w14:paraId="4AA4A7C7" w14:textId="52A0B5E9" w:rsidR="00F32E5F" w:rsidRDefault="0005591C" w:rsidP="00F96376">
      <w:pPr>
        <w:pStyle w:val="Bezproreda"/>
      </w:pPr>
      <w:r w:rsidRPr="00711553">
        <w:t>Člankom 36. Zakona o proračunu propisana je obaveza izrade obrazloženja koje postaje sastavni dio financijskog plana.</w:t>
      </w:r>
    </w:p>
    <w:p w14:paraId="634CCFDA" w14:textId="3EF13E05" w:rsidR="00C654AB" w:rsidRPr="00C654AB" w:rsidRDefault="00C654AB" w:rsidP="00F96376">
      <w:pPr>
        <w:pStyle w:val="Bezproreda"/>
      </w:pPr>
      <w:r>
        <w:t xml:space="preserve">Budući da je došlo do razlike između Prijedloga financijskog plana koji je usvojen na Školskom odboru 15.11.2024.g. i plana koji je evoluiran u proračun Krapinsko-zagorske županije usvojenog od strane županijske skupštine 10.12.2024.g. (o čemu smo primili obavijest od U.O. za financije i proračun KZŽ), temeljem čl. 38. st. 6. i 7. Zakona o proračunu škola treba izvršiti </w:t>
      </w:r>
      <w:proofErr w:type="spellStart"/>
      <w:r>
        <w:t>uskladu</w:t>
      </w:r>
      <w:proofErr w:type="spellEnd"/>
      <w:r>
        <w:t xml:space="preserve"> i dati usklađeni plan sa projekcijama na ponovo usvajanje Školskom odboru.</w:t>
      </w:r>
    </w:p>
    <w:p w14:paraId="6A352121" w14:textId="77777777" w:rsidR="00C654AB" w:rsidRDefault="00C654AB" w:rsidP="00F96376">
      <w:pPr>
        <w:pStyle w:val="Bezproreda"/>
        <w:rPr>
          <w:sz w:val="20"/>
          <w:szCs w:val="20"/>
        </w:rPr>
      </w:pPr>
    </w:p>
    <w:p w14:paraId="05F32C4D" w14:textId="77777777" w:rsidR="0005591C" w:rsidRPr="00694356" w:rsidRDefault="0005591C" w:rsidP="0005591C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694356">
        <w:rPr>
          <w:sz w:val="24"/>
          <w:szCs w:val="24"/>
        </w:rPr>
        <w:t>UVOD</w:t>
      </w:r>
    </w:p>
    <w:p w14:paraId="5CF742E3" w14:textId="77777777" w:rsidR="0005591C" w:rsidRPr="00F96376" w:rsidRDefault="0005591C" w:rsidP="0005591C">
      <w:pPr>
        <w:pStyle w:val="Bezproreda"/>
        <w:ind w:left="720"/>
        <w:rPr>
          <w:sz w:val="20"/>
          <w:szCs w:val="20"/>
        </w:rPr>
      </w:pPr>
    </w:p>
    <w:p w14:paraId="14CDF228" w14:textId="77777777" w:rsidR="00F96376" w:rsidRPr="003F68F3" w:rsidRDefault="00F96376" w:rsidP="003F68F3">
      <w:pPr>
        <w:pStyle w:val="Bezproreda"/>
        <w:spacing w:line="360" w:lineRule="auto"/>
        <w:rPr>
          <w:b/>
          <w:i/>
          <w:u w:val="single"/>
        </w:rPr>
      </w:pPr>
      <w:r w:rsidRPr="003F68F3">
        <w:rPr>
          <w:b/>
          <w:i/>
          <w:u w:val="single"/>
        </w:rPr>
        <w:t>Sažetak djelokruga rada</w:t>
      </w:r>
    </w:p>
    <w:p w14:paraId="3BCFAD64" w14:textId="77777777" w:rsidR="00260E8C" w:rsidRDefault="00F96376" w:rsidP="00F96376">
      <w:pPr>
        <w:pStyle w:val="Bezproreda"/>
      </w:pPr>
      <w:r w:rsidRPr="005C6458">
        <w:t>Osnovna škola Side Košutić Radoboj</w:t>
      </w:r>
      <w:r w:rsidR="00F96FE3">
        <w:t>, sa sjedištem u Radoboju 21,</w:t>
      </w:r>
      <w:r w:rsidRPr="005C6458">
        <w:t xml:space="preserve"> je ustanova koja se bavi osnovnim obrazovanjem djece.</w:t>
      </w:r>
      <w:r w:rsidR="00260E8C">
        <w:t xml:space="preserve"> </w:t>
      </w:r>
    </w:p>
    <w:p w14:paraId="293BAC66" w14:textId="77777777" w:rsidR="00F96376" w:rsidRPr="005C6458" w:rsidRDefault="00260E8C" w:rsidP="00F96376">
      <w:pPr>
        <w:pStyle w:val="Bezproreda"/>
      </w:pPr>
      <w:r>
        <w:t xml:space="preserve">Upisno područje obuhvaća naselja: Radoboj, </w:t>
      </w:r>
      <w:proofErr w:type="spellStart"/>
      <w:r>
        <w:t>Jazvine</w:t>
      </w:r>
      <w:proofErr w:type="spellEnd"/>
      <w:r>
        <w:t xml:space="preserve">, </w:t>
      </w:r>
      <w:proofErr w:type="spellStart"/>
      <w:r>
        <w:t>Radobojski</w:t>
      </w:r>
      <w:proofErr w:type="spellEnd"/>
      <w:r>
        <w:t xml:space="preserve"> Orehovec, </w:t>
      </w:r>
      <w:proofErr w:type="spellStart"/>
      <w:r>
        <w:t>Radobojski</w:t>
      </w:r>
      <w:proofErr w:type="spellEnd"/>
      <w:r>
        <w:t xml:space="preserve"> Kraljevec, </w:t>
      </w:r>
      <w:proofErr w:type="spellStart"/>
      <w:r>
        <w:t>Radobojski</w:t>
      </w:r>
      <w:proofErr w:type="spellEnd"/>
      <w:r>
        <w:t xml:space="preserve"> </w:t>
      </w:r>
      <w:proofErr w:type="spellStart"/>
      <w:r>
        <w:t>Bregi</w:t>
      </w:r>
      <w:proofErr w:type="spellEnd"/>
      <w:r>
        <w:t xml:space="preserve"> (dio), </w:t>
      </w:r>
      <w:proofErr w:type="spellStart"/>
      <w:r>
        <w:t>Šemnički</w:t>
      </w:r>
      <w:proofErr w:type="spellEnd"/>
      <w:r>
        <w:t xml:space="preserve"> Kraljevec (dio), </w:t>
      </w:r>
      <w:proofErr w:type="spellStart"/>
      <w:r>
        <w:t>Šemnica</w:t>
      </w:r>
      <w:proofErr w:type="spellEnd"/>
      <w:r>
        <w:t xml:space="preserve"> Gornja i Gorjani </w:t>
      </w:r>
      <w:proofErr w:type="spellStart"/>
      <w:r>
        <w:t>Sutinski</w:t>
      </w:r>
      <w:proofErr w:type="spellEnd"/>
      <w:r>
        <w:t>.</w:t>
      </w:r>
    </w:p>
    <w:p w14:paraId="71517B13" w14:textId="77777777" w:rsidR="00F96376" w:rsidRDefault="00F96376" w:rsidP="00F96376">
      <w:pPr>
        <w:pStyle w:val="Bezproreda"/>
      </w:pPr>
      <w:r w:rsidRPr="005C6458">
        <w:t xml:space="preserve">Uz centralnu školu u Radoboju u sklopu škole djeluju i dvije </w:t>
      </w:r>
      <w:proofErr w:type="spellStart"/>
      <w:r w:rsidRPr="005C6458">
        <w:t>četverorazredne</w:t>
      </w:r>
      <w:proofErr w:type="spellEnd"/>
      <w:r w:rsidRPr="005C6458">
        <w:t xml:space="preserve"> područne škole i to u </w:t>
      </w:r>
      <w:proofErr w:type="spellStart"/>
      <w:r w:rsidRPr="005C6458">
        <w:t>Jazvinama</w:t>
      </w:r>
      <w:proofErr w:type="spellEnd"/>
      <w:r w:rsidRPr="005C6458">
        <w:t xml:space="preserve"> i Gornjoj </w:t>
      </w:r>
      <w:proofErr w:type="spellStart"/>
      <w:r w:rsidRPr="005C6458">
        <w:t>Šemnici</w:t>
      </w:r>
      <w:proofErr w:type="spellEnd"/>
      <w:r w:rsidRPr="005C6458">
        <w:t>.</w:t>
      </w:r>
      <w:r w:rsidR="005C180A">
        <w:t xml:space="preserve"> Nastava u centralnoj školi odvija se u dvije smjene, dok se nastava u PŠ </w:t>
      </w:r>
      <w:proofErr w:type="spellStart"/>
      <w:r w:rsidR="005C180A">
        <w:t>Jazvine</w:t>
      </w:r>
      <w:proofErr w:type="spellEnd"/>
      <w:r w:rsidR="005C180A">
        <w:t xml:space="preserve"> i </w:t>
      </w:r>
      <w:proofErr w:type="spellStart"/>
      <w:r w:rsidR="005C180A">
        <w:t>Šemnica</w:t>
      </w:r>
      <w:proofErr w:type="spellEnd"/>
      <w:r w:rsidR="005C180A">
        <w:t xml:space="preserve"> Gornja odvija u jednoj (jutarnjoj) smjeni.</w:t>
      </w:r>
    </w:p>
    <w:p w14:paraId="5DEB86AE" w14:textId="2A9757BA" w:rsidR="00260E8C" w:rsidRDefault="00260E8C" w:rsidP="00F96376">
      <w:pPr>
        <w:pStyle w:val="Bezproreda"/>
      </w:pPr>
      <w:r>
        <w:t xml:space="preserve">Centralna škola u Radoboju je osmogodišnja škola sa 4 razredna odjela 1-4. i </w:t>
      </w:r>
      <w:r w:rsidR="0005591C">
        <w:t>7</w:t>
      </w:r>
      <w:r>
        <w:t xml:space="preserve"> razrednih odjela </w:t>
      </w:r>
      <w:r w:rsidR="003D36CF">
        <w:t xml:space="preserve"> </w:t>
      </w:r>
      <w:r>
        <w:t xml:space="preserve">5-8. razreda. U PO </w:t>
      </w:r>
      <w:proofErr w:type="spellStart"/>
      <w:r>
        <w:t>Jazvine</w:t>
      </w:r>
      <w:proofErr w:type="spellEnd"/>
      <w:r>
        <w:t xml:space="preserve"> nastava je or</w:t>
      </w:r>
      <w:r w:rsidR="005B7C6D">
        <w:t>ganizirana u 3 razredna odjela</w:t>
      </w:r>
      <w:r w:rsidR="008C4069">
        <w:t xml:space="preserve"> - </w:t>
      </w:r>
      <w:r w:rsidR="005B7C6D">
        <w:t xml:space="preserve"> 1</w:t>
      </w:r>
      <w:r w:rsidR="005B660C">
        <w:t>. i 2</w:t>
      </w:r>
      <w:r>
        <w:t>.</w:t>
      </w:r>
      <w:r w:rsidR="008C4069">
        <w:t>, te 3. i 4.</w:t>
      </w:r>
      <w:r w:rsidR="005364CB">
        <w:t xml:space="preserve"> kao</w:t>
      </w:r>
      <w:r w:rsidR="001D2916">
        <w:t xml:space="preserve"> komb</w:t>
      </w:r>
      <w:r w:rsidR="005B660C">
        <w:t>iniran</w:t>
      </w:r>
      <w:r w:rsidR="005364CB">
        <w:t xml:space="preserve">i </w:t>
      </w:r>
      <w:r w:rsidR="005B660C">
        <w:t>razredn</w:t>
      </w:r>
      <w:r w:rsidR="005364CB">
        <w:t>i</w:t>
      </w:r>
      <w:r w:rsidR="005B660C">
        <w:t xml:space="preserve"> odjel</w:t>
      </w:r>
      <w:r>
        <w:t xml:space="preserve">. U PO </w:t>
      </w:r>
      <w:proofErr w:type="spellStart"/>
      <w:r>
        <w:t>Šemnica</w:t>
      </w:r>
      <w:proofErr w:type="spellEnd"/>
      <w:r>
        <w:t xml:space="preserve"> Gornja nastava je organizirana u 2 ko</w:t>
      </w:r>
      <w:r w:rsidR="00747408">
        <w:t>mbinirana razredna odjela 1. i 2. i 3</w:t>
      </w:r>
      <w:r>
        <w:t xml:space="preserve">. </w:t>
      </w:r>
      <w:r w:rsidR="00027903">
        <w:t>i</w:t>
      </w:r>
      <w:r w:rsidR="003D36CF">
        <w:t xml:space="preserve"> </w:t>
      </w:r>
      <w:r>
        <w:t xml:space="preserve"> 4. razreda.</w:t>
      </w:r>
    </w:p>
    <w:p w14:paraId="2F9AA7F0" w14:textId="3858D311" w:rsidR="00260E8C" w:rsidRDefault="00260E8C" w:rsidP="00F96376">
      <w:pPr>
        <w:pStyle w:val="Bezproreda"/>
      </w:pPr>
      <w:r>
        <w:t>U šk</w:t>
      </w:r>
      <w:r w:rsidR="0005591C">
        <w:t>olskoj godini 202</w:t>
      </w:r>
      <w:r w:rsidR="004D69A1">
        <w:t>4</w:t>
      </w:r>
      <w:r w:rsidR="0005591C">
        <w:t>./202</w:t>
      </w:r>
      <w:r w:rsidR="004D69A1">
        <w:t>5</w:t>
      </w:r>
      <w:r w:rsidR="0005591C">
        <w:t xml:space="preserve">. u školu je upisano </w:t>
      </w:r>
      <w:r w:rsidR="000E563B">
        <w:t>1</w:t>
      </w:r>
      <w:r w:rsidR="004D69A1">
        <w:t>8</w:t>
      </w:r>
      <w:r w:rsidR="000E563B">
        <w:t>8</w:t>
      </w:r>
      <w:r>
        <w:t xml:space="preserve"> učenika.</w:t>
      </w:r>
    </w:p>
    <w:p w14:paraId="5B297D26" w14:textId="73B88DEF" w:rsidR="001D2916" w:rsidRDefault="001D2916" w:rsidP="00F96376">
      <w:pPr>
        <w:pStyle w:val="Bezproreda"/>
      </w:pPr>
      <w:r>
        <w:t>Raspršenost sela i zaselaka u krugu od desetak kilometara uvjetuje potrebu za velikim brojem učenika p</w:t>
      </w:r>
      <w:r w:rsidR="004D69A1">
        <w:t>u</w:t>
      </w:r>
      <w:r>
        <w:t>tnika, posebno 5 – 8 razreda.</w:t>
      </w:r>
      <w:r w:rsidR="00745710">
        <w:t xml:space="preserve"> </w:t>
      </w:r>
      <w:r w:rsidR="005B660C">
        <w:t>Prijevozom je ukupno obuhvaćeno</w:t>
      </w:r>
      <w:r w:rsidR="004D69A1">
        <w:t xml:space="preserve"> </w:t>
      </w:r>
      <w:r w:rsidR="0005591C">
        <w:t>7</w:t>
      </w:r>
      <w:r w:rsidR="008C4069">
        <w:t>6</w:t>
      </w:r>
      <w:r w:rsidR="005B660C">
        <w:t xml:space="preserve"> učenika. </w:t>
      </w:r>
      <w:r w:rsidR="00745710">
        <w:t>Prijevoz u potpunosti financira osnivač – Krapinsko-zagorska županija.</w:t>
      </w:r>
    </w:p>
    <w:p w14:paraId="61B30846" w14:textId="0A29F4D3" w:rsidR="00260E8C" w:rsidRDefault="0005591C" w:rsidP="00F96376">
      <w:pPr>
        <w:pStyle w:val="Bezproreda"/>
      </w:pPr>
      <w:r>
        <w:t>U školi prosječno radi 4</w:t>
      </w:r>
      <w:r w:rsidR="004D69A1">
        <w:t>6</w:t>
      </w:r>
      <w:r w:rsidR="005B660C">
        <w:t xml:space="preserve"> </w:t>
      </w:r>
      <w:r>
        <w:t>djelatnika (</w:t>
      </w:r>
      <w:r w:rsidR="000E563B">
        <w:t>29</w:t>
      </w:r>
      <w:r w:rsidR="00027903">
        <w:t xml:space="preserve"> učitelj</w:t>
      </w:r>
      <w:r>
        <w:t>a</w:t>
      </w:r>
      <w:r w:rsidR="00027903">
        <w:t>, 3 stručna  s</w:t>
      </w:r>
      <w:r>
        <w:t>uradnika, ravnatelj i 1</w:t>
      </w:r>
      <w:r w:rsidR="000E563B">
        <w:t>0</w:t>
      </w:r>
      <w:r w:rsidR="005B660C">
        <w:t xml:space="preserve"> d</w:t>
      </w:r>
      <w:r>
        <w:t>jelatnika na administrativno-te</w:t>
      </w:r>
      <w:r w:rsidR="005B660C">
        <w:t>hničkim poslovima</w:t>
      </w:r>
      <w:r w:rsidR="004D69A1">
        <w:t>, te 3 pomoćnika u na</w:t>
      </w:r>
      <w:r w:rsidR="008C4069">
        <w:t>s</w:t>
      </w:r>
      <w:r w:rsidR="004D69A1">
        <w:t>tavi</w:t>
      </w:r>
      <w:r w:rsidR="00027903">
        <w:t>)</w:t>
      </w:r>
      <w:r w:rsidR="005B660C">
        <w:t>.</w:t>
      </w:r>
    </w:p>
    <w:p w14:paraId="2C514DBB" w14:textId="77777777" w:rsidR="001D2916" w:rsidRDefault="001D2916" w:rsidP="00F96376">
      <w:pPr>
        <w:pStyle w:val="Bezproreda"/>
      </w:pPr>
    </w:p>
    <w:p w14:paraId="461FD2C7" w14:textId="77777777" w:rsidR="001D2916" w:rsidRPr="001D2916" w:rsidRDefault="001D2916" w:rsidP="00F96376">
      <w:pPr>
        <w:pStyle w:val="Bezproreda"/>
        <w:rPr>
          <w:b/>
          <w:i/>
          <w:u w:val="single"/>
        </w:rPr>
      </w:pPr>
      <w:r w:rsidRPr="001D2916">
        <w:rPr>
          <w:b/>
          <w:i/>
          <w:u w:val="single"/>
        </w:rPr>
        <w:t>Zakonske i druge pravne osnove</w:t>
      </w:r>
    </w:p>
    <w:p w14:paraId="4DE5FFF2" w14:textId="77777777" w:rsidR="00260E8C" w:rsidRDefault="00260E8C" w:rsidP="00F96376">
      <w:pPr>
        <w:pStyle w:val="Bezproreda"/>
      </w:pPr>
    </w:p>
    <w:p w14:paraId="0B98D716" w14:textId="77777777" w:rsidR="003E3AB4" w:rsidRPr="005C6458" w:rsidRDefault="003E3AB4" w:rsidP="00F96376">
      <w:pPr>
        <w:pStyle w:val="Bezproreda"/>
      </w:pPr>
      <w:r>
        <w:t xml:space="preserve">Djelatnost škole ostvaruje se u skladu s odredbama </w:t>
      </w:r>
      <w:r w:rsidR="00F96FE3">
        <w:t xml:space="preserve">Zakona o ustanovama i </w:t>
      </w:r>
      <w:r>
        <w:t>Zakona o odgoju i obrazovanju u osnovnoj i srednjoj školi, a na ra</w:t>
      </w:r>
      <w:r w:rsidR="009A30F6">
        <w:t>z</w:t>
      </w:r>
      <w:r>
        <w:t>ini škole djelatnost je definirana Statutom škole.</w:t>
      </w:r>
    </w:p>
    <w:p w14:paraId="01801740" w14:textId="77777777" w:rsidR="00F96376" w:rsidRDefault="00F96376" w:rsidP="00F96376">
      <w:pPr>
        <w:pStyle w:val="Bezproreda"/>
      </w:pPr>
      <w:r w:rsidRPr="005C6458">
        <w:t>Nastava se izvodi prema nastavnim planovima i programima koji su propisani od strane Ministarstv</w:t>
      </w:r>
      <w:r w:rsidR="00C67557">
        <w:t>a znanosti i obrazovanja</w:t>
      </w:r>
      <w:r w:rsidRPr="005C6458">
        <w:t>, te prema Godišnjem planu i progra</w:t>
      </w:r>
      <w:r w:rsidR="00C67557">
        <w:t>mu rada škole i Š</w:t>
      </w:r>
      <w:r w:rsidR="00831F10">
        <w:t>kolskom kurikul</w:t>
      </w:r>
      <w:r w:rsidRPr="005C6458">
        <w:t>umu.</w:t>
      </w:r>
    </w:p>
    <w:p w14:paraId="2A08A4D4" w14:textId="4BEB88F3" w:rsidR="00F96FE3" w:rsidRDefault="005B660C" w:rsidP="00F96376">
      <w:pPr>
        <w:pStyle w:val="Bezproreda"/>
      </w:pPr>
      <w:r>
        <w:t>Š</w:t>
      </w:r>
      <w:r w:rsidR="001D2916">
        <w:t>kola je</w:t>
      </w:r>
      <w:r w:rsidR="00F96FE3">
        <w:t xml:space="preserve"> </w:t>
      </w:r>
      <w:r w:rsidR="00745710">
        <w:t>bila</w:t>
      </w:r>
      <w:r w:rsidR="001D2916">
        <w:t xml:space="preserve"> uključena u eksperimentalni program „Škola za život“ u okviru cjelovite </w:t>
      </w:r>
      <w:proofErr w:type="spellStart"/>
      <w:r w:rsidR="001D2916">
        <w:t>kurikularne</w:t>
      </w:r>
      <w:proofErr w:type="spellEnd"/>
      <w:r w:rsidR="001D2916">
        <w:t xml:space="preserve"> reforme koji </w:t>
      </w:r>
      <w:r w:rsidR="00F96FE3">
        <w:t>provodi</w:t>
      </w:r>
      <w:r w:rsidR="008C4069">
        <w:t>lo</w:t>
      </w:r>
      <w:r w:rsidR="00F96FE3">
        <w:t xml:space="preserve"> Ministar</w:t>
      </w:r>
      <w:r w:rsidR="001D2916">
        <w:t>stvo znanos</w:t>
      </w:r>
      <w:r w:rsidR="0005591C">
        <w:t>ti</w:t>
      </w:r>
      <w:r w:rsidR="008C4069">
        <w:t>,</w:t>
      </w:r>
      <w:r w:rsidR="0005591C">
        <w:t xml:space="preserve"> obrazovanja</w:t>
      </w:r>
      <w:r w:rsidR="008C4069">
        <w:t xml:space="preserve"> i mladih</w:t>
      </w:r>
      <w:r>
        <w:t xml:space="preserve">. </w:t>
      </w:r>
      <w:r w:rsidR="00BF4B54">
        <w:t>R</w:t>
      </w:r>
      <w:r w:rsidR="00745710">
        <w:t xml:space="preserve">ezultati </w:t>
      </w:r>
      <w:proofErr w:type="spellStart"/>
      <w:r w:rsidR="00BF4B54">
        <w:t>kurikularne</w:t>
      </w:r>
      <w:proofErr w:type="spellEnd"/>
      <w:r w:rsidR="00BF4B54">
        <w:t xml:space="preserve"> reforme</w:t>
      </w:r>
      <w:r w:rsidR="00745710">
        <w:t xml:space="preserve"> implementirani</w:t>
      </w:r>
      <w:r w:rsidR="00BF4B54">
        <w:t xml:space="preserve"> su</w:t>
      </w:r>
      <w:r w:rsidR="00745710">
        <w:t xml:space="preserve"> u </w:t>
      </w:r>
      <w:proofErr w:type="spellStart"/>
      <w:r w:rsidR="00745710">
        <w:t>kurikulumske</w:t>
      </w:r>
      <w:proofErr w:type="spellEnd"/>
      <w:r w:rsidR="00745710">
        <w:t xml:space="preserve"> dokumente, nastavne materijale i udžbenike te</w:t>
      </w:r>
      <w:r w:rsidR="00F96FE3">
        <w:t xml:space="preserve"> tehnologije koje se kori</w:t>
      </w:r>
      <w:r w:rsidR="003D36CF">
        <w:t>s</w:t>
      </w:r>
      <w:r w:rsidR="00F96FE3">
        <w:t>te u nastavi.</w:t>
      </w:r>
    </w:p>
    <w:p w14:paraId="28A823CC" w14:textId="12F9B3EB" w:rsidR="00F96FE3" w:rsidRPr="005C6458" w:rsidRDefault="00F96FE3" w:rsidP="00F96376">
      <w:pPr>
        <w:pStyle w:val="Bezproreda"/>
      </w:pPr>
      <w:r>
        <w:t>Financijsko po</w:t>
      </w:r>
      <w:r w:rsidR="00225550">
        <w:t>s</w:t>
      </w:r>
      <w:r>
        <w:t>lovanje škole vodi se u skladu sa Zakonom o proračunu, Pravilnikom o proračunskom računovodstvu i računskom planu, Pravilnikom o financijskom izvještavanju i internim procedurama.</w:t>
      </w:r>
    </w:p>
    <w:p w14:paraId="557212BA" w14:textId="77777777" w:rsidR="00DF36C0" w:rsidRDefault="00DF36C0" w:rsidP="00F96376">
      <w:pPr>
        <w:pStyle w:val="Bezproreda"/>
        <w:rPr>
          <w:sz w:val="20"/>
          <w:szCs w:val="20"/>
        </w:rPr>
      </w:pPr>
    </w:p>
    <w:p w14:paraId="144541F4" w14:textId="77777777" w:rsidR="00DF36C0" w:rsidRDefault="00395130" w:rsidP="003F68F3">
      <w:pPr>
        <w:pStyle w:val="Bezproreda"/>
        <w:spacing w:line="360" w:lineRule="auto"/>
        <w:rPr>
          <w:b/>
          <w:i/>
          <w:u w:val="single"/>
        </w:rPr>
      </w:pPr>
      <w:r>
        <w:rPr>
          <w:b/>
          <w:i/>
          <w:u w:val="single"/>
        </w:rPr>
        <w:t>Opći c</w:t>
      </w:r>
      <w:r w:rsidR="00DF36C0" w:rsidRPr="003F68F3">
        <w:rPr>
          <w:b/>
          <w:i/>
          <w:u w:val="single"/>
        </w:rPr>
        <w:t>iljevi provedbe programa</w:t>
      </w:r>
      <w:r>
        <w:rPr>
          <w:b/>
          <w:i/>
          <w:u w:val="single"/>
        </w:rPr>
        <w:t xml:space="preserve"> </w:t>
      </w:r>
    </w:p>
    <w:p w14:paraId="3FFFD74D" w14:textId="77777777" w:rsidR="00F96FE3" w:rsidRDefault="005C180A" w:rsidP="00F96376">
      <w:pPr>
        <w:pStyle w:val="Bezproreda"/>
      </w:pPr>
      <w:r>
        <w:t>Osnovni cilj rada škole je poboljšanje kvalitete i učinkovitos</w:t>
      </w:r>
      <w:r w:rsidR="00F96FE3">
        <w:t>ti odgoja i obrazovanja, njegujući tradicionalnu kulturu i čuvajući identitet škole, a koristeći se suvremenim načinima, metodama i oblicima rada, kvalitetno pripremiti učenike za stjecanje suvremenih kompetencija i pripremiti ih za cjeloživotno učenje.</w:t>
      </w:r>
    </w:p>
    <w:p w14:paraId="54F37E83" w14:textId="77777777" w:rsidR="00DF36C0" w:rsidRPr="005C6458" w:rsidRDefault="005C180A" w:rsidP="00F96376">
      <w:pPr>
        <w:pStyle w:val="Bezproreda"/>
      </w:pPr>
      <w:r>
        <w:t>C</w:t>
      </w:r>
      <w:r w:rsidR="00DF36C0" w:rsidRPr="005C6458">
        <w:t>ilj rada škole je postizanje što boljih rezultata učenika kroz povećanje uspjeha na kraju nastavne godine, povećanje broja i plasmana učenika koji sudjeluju na natjecanjima i smotrama, te povećanje broja projekata, priredbi i manifestacija u kojima</w:t>
      </w:r>
      <w:r w:rsidR="00745710">
        <w:t xml:space="preserve"> je škola nositelj ili sudionik, a čijom realizacijom se učenike potiče na izražavanje kreativnosti, talenata i sposobnosti.</w:t>
      </w:r>
    </w:p>
    <w:p w14:paraId="1C4943C1" w14:textId="77777777" w:rsidR="00DF36C0" w:rsidRDefault="00DF36C0" w:rsidP="00F96376">
      <w:pPr>
        <w:pStyle w:val="Bezproreda"/>
      </w:pPr>
      <w:r w:rsidRPr="005C6458">
        <w:t>Jedan od ciljeva škole je i nastojanje da se svi učenici iz našeg upisnog područja upisuju u našu školu, odnosno da postanemo škola u koju se žele upisati i učenici iz drugih (okolnih) upisnih područja, tj. da postanemo škola poznata po kvaliteti n</w:t>
      </w:r>
      <w:r w:rsidR="00B83B42">
        <w:t>a</w:t>
      </w:r>
      <w:r w:rsidRPr="005C6458">
        <w:t xml:space="preserve"> svim razinama.</w:t>
      </w:r>
    </w:p>
    <w:p w14:paraId="41B906A0" w14:textId="77777777" w:rsidR="00BF4B54" w:rsidRDefault="00BF4B54" w:rsidP="00F96376">
      <w:pPr>
        <w:pStyle w:val="Bezproreda"/>
      </w:pPr>
      <w:r>
        <w:t>odjelu, te uključivanjem u napredne grupe dodatnog rada i projekte.</w:t>
      </w:r>
    </w:p>
    <w:p w14:paraId="723FF4D9" w14:textId="29B67EC3" w:rsidR="003E3AB4" w:rsidRPr="005C6458" w:rsidRDefault="003E3AB4" w:rsidP="00F96376">
      <w:pPr>
        <w:pStyle w:val="Bezproreda"/>
      </w:pPr>
      <w:r>
        <w:t>Kroz sve ove ciljeve nastoji se osnovnoškolskim obrazovanjem stvoriti  dobre temelje našim učenicima koji će u konačnici rezultirati konkurentnošću naših sadašnjih i budućih učenika na tržištu rada u zemlj</w:t>
      </w:r>
      <w:r w:rsidR="004D69A1">
        <w:t>a</w:t>
      </w:r>
      <w:r>
        <w:t>ma EU pa i šire.</w:t>
      </w:r>
    </w:p>
    <w:p w14:paraId="1AA12909" w14:textId="344AE9D1" w:rsidR="00DF36C0" w:rsidRDefault="00DF36C0" w:rsidP="00F96376">
      <w:pPr>
        <w:pStyle w:val="Bezproreda"/>
      </w:pPr>
      <w:r w:rsidRPr="005C6458">
        <w:t>Za ostvarenje ciljeva i stručni i kvalitetan rad zaposlenika škole potrebno je osigurati i materijalno - tehničke uvjete rada propisane Državnim pedagoškim standardom i</w:t>
      </w:r>
      <w:r w:rsidR="00BA14EA">
        <w:t xml:space="preserve"> Zakonom o odgoju i obrazovanju, pa se kao i</w:t>
      </w:r>
      <w:r w:rsidR="005364CB">
        <w:t>m</w:t>
      </w:r>
      <w:r w:rsidR="00BA14EA">
        <w:t xml:space="preserve">perativ nameće potreba dogradnje škole i uvođenje </w:t>
      </w:r>
      <w:proofErr w:type="spellStart"/>
      <w:r w:rsidR="00BA14EA">
        <w:t>jednosmjenske</w:t>
      </w:r>
      <w:proofErr w:type="spellEnd"/>
      <w:r w:rsidR="00BA14EA">
        <w:t xml:space="preserve"> nastave.</w:t>
      </w:r>
    </w:p>
    <w:p w14:paraId="33B01004" w14:textId="77777777" w:rsidR="00EC5169" w:rsidRPr="005C6458" w:rsidRDefault="00EC5169" w:rsidP="00F96376">
      <w:pPr>
        <w:pStyle w:val="Bezproreda"/>
      </w:pPr>
    </w:p>
    <w:p w14:paraId="046349D1" w14:textId="77777777" w:rsidR="00DF36C0" w:rsidRPr="003F68F3" w:rsidRDefault="00DF36C0" w:rsidP="003F68F3">
      <w:pPr>
        <w:pStyle w:val="Bezproreda"/>
        <w:spacing w:line="360" w:lineRule="auto"/>
        <w:rPr>
          <w:b/>
          <w:i/>
          <w:u w:val="single"/>
        </w:rPr>
      </w:pPr>
      <w:r w:rsidRPr="003F68F3">
        <w:rPr>
          <w:b/>
          <w:i/>
          <w:u w:val="single"/>
        </w:rPr>
        <w:t>Pokazatelji uspješnosti provođenja programa</w:t>
      </w:r>
    </w:p>
    <w:p w14:paraId="70137AAA" w14:textId="023ECD10" w:rsidR="00DF36C0" w:rsidRPr="005C6458" w:rsidRDefault="00DF36C0" w:rsidP="00F96376">
      <w:pPr>
        <w:pStyle w:val="Bezproreda"/>
      </w:pPr>
      <w:r w:rsidRPr="005C6458">
        <w:t>Glavni pokazatelj uspješnosti provođenja programa je</w:t>
      </w:r>
      <w:r w:rsidR="00BA14EA">
        <w:t xml:space="preserve"> gotovo</w:t>
      </w:r>
      <w:r w:rsidRPr="005C6458">
        <w:t xml:space="preserve"> </w:t>
      </w:r>
      <w:r w:rsidR="00302DFD">
        <w:t>100%-</w:t>
      </w:r>
      <w:proofErr w:type="spellStart"/>
      <w:r w:rsidR="001760E1">
        <w:t>t</w:t>
      </w:r>
      <w:r w:rsidR="00302DFD">
        <w:t>na</w:t>
      </w:r>
      <w:proofErr w:type="spellEnd"/>
      <w:r w:rsidR="00302DFD">
        <w:t xml:space="preserve"> realizacija</w:t>
      </w:r>
      <w:r w:rsidR="00BF4B54">
        <w:t xml:space="preserve"> nastavnog</w:t>
      </w:r>
      <w:r w:rsidRPr="005C6458">
        <w:t xml:space="preserve"> plana i programa rada škole koji u konačnici rezultira uspješnim upisom učenika u željene programe srednjoškolskog obrazovanja, te zapaženim rezultatima koje učenici škole postižu na natjecanjima znanja, susretima i smotrama na županijskoj i državnoj razini.</w:t>
      </w:r>
    </w:p>
    <w:p w14:paraId="1E52922C" w14:textId="6B866745" w:rsidR="004D69A1" w:rsidRDefault="004D69A1" w:rsidP="00F96376">
      <w:pPr>
        <w:pStyle w:val="Bezproreda"/>
        <w:rPr>
          <w:sz w:val="20"/>
          <w:szCs w:val="20"/>
        </w:rPr>
      </w:pPr>
    </w:p>
    <w:p w14:paraId="127065B5" w14:textId="77777777" w:rsidR="00F122B3" w:rsidRDefault="00F122B3" w:rsidP="00F96376">
      <w:pPr>
        <w:pStyle w:val="Bezproreda"/>
        <w:rPr>
          <w:sz w:val="20"/>
          <w:szCs w:val="20"/>
        </w:rPr>
      </w:pPr>
    </w:p>
    <w:tbl>
      <w:tblPr>
        <w:tblStyle w:val="Reetkatablice"/>
        <w:tblW w:w="8613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709"/>
        <w:gridCol w:w="850"/>
        <w:gridCol w:w="851"/>
        <w:gridCol w:w="709"/>
        <w:gridCol w:w="850"/>
        <w:gridCol w:w="992"/>
      </w:tblGrid>
      <w:tr w:rsidR="00DF36C0" w:rsidRPr="007B133E" w14:paraId="65B2F593" w14:textId="77777777" w:rsidTr="00450105">
        <w:tc>
          <w:tcPr>
            <w:tcW w:w="2093" w:type="dxa"/>
          </w:tcPr>
          <w:p w14:paraId="7CFA9D07" w14:textId="77777777" w:rsidR="00DF36C0" w:rsidRPr="007B133E" w:rsidRDefault="00DF36C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>Pokazatelj</w:t>
            </w:r>
          </w:p>
          <w:p w14:paraId="3567124D" w14:textId="77777777" w:rsidR="00DF36C0" w:rsidRPr="007B133E" w:rsidRDefault="00DF36C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>rezultata</w:t>
            </w:r>
          </w:p>
        </w:tc>
        <w:tc>
          <w:tcPr>
            <w:tcW w:w="1559" w:type="dxa"/>
          </w:tcPr>
          <w:p w14:paraId="4E35D815" w14:textId="77777777" w:rsidR="00DF36C0" w:rsidRPr="007B133E" w:rsidRDefault="00DF36C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>Definicija</w:t>
            </w:r>
          </w:p>
        </w:tc>
        <w:tc>
          <w:tcPr>
            <w:tcW w:w="709" w:type="dxa"/>
          </w:tcPr>
          <w:p w14:paraId="02AF7BBE" w14:textId="77777777" w:rsidR="00DF36C0" w:rsidRPr="007B133E" w:rsidRDefault="00E50DA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>Jedini-</w:t>
            </w:r>
          </w:p>
          <w:p w14:paraId="212AE0E5" w14:textId="77777777" w:rsidR="00E50DA0" w:rsidRPr="007B133E" w:rsidRDefault="00E50DA0" w:rsidP="00F96376">
            <w:pPr>
              <w:pStyle w:val="Bezproreda"/>
              <w:rPr>
                <w:b/>
                <w:sz w:val="16"/>
                <w:szCs w:val="16"/>
              </w:rPr>
            </w:pPr>
            <w:proofErr w:type="spellStart"/>
            <w:r w:rsidRPr="007B133E">
              <w:rPr>
                <w:b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850" w:type="dxa"/>
          </w:tcPr>
          <w:p w14:paraId="050285DE" w14:textId="77777777" w:rsidR="00DF36C0" w:rsidRPr="007B133E" w:rsidRDefault="00DF36C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>Polazna</w:t>
            </w:r>
          </w:p>
          <w:p w14:paraId="4CD64381" w14:textId="77777777" w:rsidR="00DF36C0" w:rsidRPr="007B133E" w:rsidRDefault="00450105" w:rsidP="00F96376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  <w:r w:rsidR="00DF36C0" w:rsidRPr="007B133E">
              <w:rPr>
                <w:b/>
                <w:sz w:val="16"/>
                <w:szCs w:val="16"/>
              </w:rPr>
              <w:t>rijed</w:t>
            </w:r>
            <w:r w:rsidR="00E50DA0" w:rsidRPr="007B133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52E88BFF" w14:textId="77777777" w:rsidR="00DF36C0" w:rsidRPr="007B133E" w:rsidRDefault="00DF36C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>Izvor podataka</w:t>
            </w:r>
          </w:p>
        </w:tc>
        <w:tc>
          <w:tcPr>
            <w:tcW w:w="709" w:type="dxa"/>
          </w:tcPr>
          <w:p w14:paraId="3E4F9133" w14:textId="77777777" w:rsidR="00DF36C0" w:rsidRPr="007B133E" w:rsidRDefault="00E50DA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>Ciljana vrijed.</w:t>
            </w:r>
          </w:p>
          <w:p w14:paraId="0D822A05" w14:textId="3AE112B9" w:rsidR="00E50DA0" w:rsidRPr="007B133E" w:rsidRDefault="00395130" w:rsidP="00F96376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4D69A1">
              <w:rPr>
                <w:b/>
                <w:sz w:val="16"/>
                <w:szCs w:val="16"/>
              </w:rPr>
              <w:t>5</w:t>
            </w:r>
            <w:r w:rsidR="00E50DA0" w:rsidRPr="007B133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5592C926" w14:textId="77777777" w:rsidR="00DF36C0" w:rsidRPr="007B133E" w:rsidRDefault="00E50DA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 xml:space="preserve">Ciljana </w:t>
            </w:r>
          </w:p>
          <w:p w14:paraId="7B3B8DA5" w14:textId="77777777" w:rsidR="00E50DA0" w:rsidRPr="007B133E" w:rsidRDefault="00E50DA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>vrijed.</w:t>
            </w:r>
          </w:p>
          <w:p w14:paraId="36B5E0CA" w14:textId="508B3372" w:rsidR="00E50DA0" w:rsidRPr="007B133E" w:rsidRDefault="00395130" w:rsidP="00F96376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  <w:r w:rsidR="004D69A1">
              <w:rPr>
                <w:b/>
                <w:sz w:val="16"/>
                <w:szCs w:val="16"/>
              </w:rPr>
              <w:t>6</w:t>
            </w:r>
            <w:r w:rsidR="00E50DA0" w:rsidRPr="007B133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7A7D63F2" w14:textId="77777777" w:rsidR="00DF36C0" w:rsidRPr="007B133E" w:rsidRDefault="00E50DA0" w:rsidP="00F96376">
            <w:pPr>
              <w:pStyle w:val="Bezproreda"/>
              <w:rPr>
                <w:b/>
                <w:sz w:val="16"/>
                <w:szCs w:val="16"/>
              </w:rPr>
            </w:pPr>
            <w:r w:rsidRPr="007B133E">
              <w:rPr>
                <w:b/>
                <w:sz w:val="16"/>
                <w:szCs w:val="16"/>
              </w:rPr>
              <w:t xml:space="preserve">Ciljana </w:t>
            </w:r>
          </w:p>
          <w:p w14:paraId="37702E74" w14:textId="771D195E" w:rsidR="00E50DA0" w:rsidRPr="007B133E" w:rsidRDefault="00395130" w:rsidP="00F96376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vrijed. 202</w:t>
            </w:r>
            <w:r w:rsidR="004D69A1">
              <w:rPr>
                <w:b/>
                <w:sz w:val="16"/>
                <w:szCs w:val="16"/>
              </w:rPr>
              <w:t>7</w:t>
            </w:r>
            <w:r w:rsidR="00E50DA0" w:rsidRPr="007B133E">
              <w:rPr>
                <w:b/>
                <w:sz w:val="16"/>
                <w:szCs w:val="16"/>
              </w:rPr>
              <w:t>.</w:t>
            </w:r>
          </w:p>
        </w:tc>
      </w:tr>
      <w:tr w:rsidR="00DF36C0" w14:paraId="2AC8BF10" w14:textId="77777777" w:rsidTr="00450105">
        <w:tc>
          <w:tcPr>
            <w:tcW w:w="2093" w:type="dxa"/>
          </w:tcPr>
          <w:p w14:paraId="1D83F5A6" w14:textId="77777777" w:rsidR="00DF36C0" w:rsidRPr="007B133E" w:rsidRDefault="00E50DA0" w:rsidP="00F96376">
            <w:pPr>
              <w:pStyle w:val="Bezproreda"/>
              <w:rPr>
                <w:sz w:val="16"/>
                <w:szCs w:val="16"/>
              </w:rPr>
            </w:pPr>
            <w:r w:rsidRPr="007B133E">
              <w:rPr>
                <w:sz w:val="16"/>
                <w:szCs w:val="16"/>
              </w:rPr>
              <w:t>Povećanje broja školskih projekata</w:t>
            </w:r>
          </w:p>
        </w:tc>
        <w:tc>
          <w:tcPr>
            <w:tcW w:w="1559" w:type="dxa"/>
          </w:tcPr>
          <w:p w14:paraId="6A73B4B3" w14:textId="77777777" w:rsidR="00DF36C0" w:rsidRPr="007B133E" w:rsidRDefault="00E50DA0" w:rsidP="00F96376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Učenike se potiče na izražavanje kreativnosti, talenata i sposobnosti</w:t>
            </w:r>
          </w:p>
        </w:tc>
        <w:tc>
          <w:tcPr>
            <w:tcW w:w="709" w:type="dxa"/>
          </w:tcPr>
          <w:p w14:paraId="73E8173C" w14:textId="77777777" w:rsidR="00DF36C0" w:rsidRPr="007B133E" w:rsidRDefault="00E50DA0" w:rsidP="00F96376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broj</w:t>
            </w:r>
          </w:p>
          <w:p w14:paraId="29D03B54" w14:textId="77777777" w:rsidR="00E50DA0" w:rsidRPr="007B133E" w:rsidRDefault="00E50DA0" w:rsidP="00E50DA0">
            <w:pPr>
              <w:pStyle w:val="Bezproreda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3480D9F6" w14:textId="679233E2" w:rsidR="00DF36C0" w:rsidRDefault="003D36CF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406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4E36810B" w14:textId="77777777" w:rsidR="00DF36C0" w:rsidRPr="007B133E" w:rsidRDefault="00E50DA0" w:rsidP="00F96376">
            <w:pPr>
              <w:pStyle w:val="Bezproreda"/>
              <w:rPr>
                <w:sz w:val="16"/>
                <w:szCs w:val="16"/>
              </w:rPr>
            </w:pPr>
            <w:r w:rsidRPr="007B133E">
              <w:rPr>
                <w:sz w:val="16"/>
                <w:szCs w:val="16"/>
              </w:rPr>
              <w:t>škola</w:t>
            </w:r>
          </w:p>
        </w:tc>
        <w:tc>
          <w:tcPr>
            <w:tcW w:w="709" w:type="dxa"/>
          </w:tcPr>
          <w:p w14:paraId="1C015233" w14:textId="54ADB279" w:rsidR="00DF36C0" w:rsidRDefault="008C4069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79BB21C6" w14:textId="16034E94" w:rsidR="00DF36C0" w:rsidRDefault="003D36CF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406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B0BB26D" w14:textId="0E5EE252" w:rsidR="00DF36C0" w:rsidRDefault="003D36CF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4069">
              <w:rPr>
                <w:sz w:val="20"/>
                <w:szCs w:val="20"/>
              </w:rPr>
              <w:t>2</w:t>
            </w:r>
          </w:p>
        </w:tc>
      </w:tr>
      <w:tr w:rsidR="00E50DA0" w14:paraId="24629BD3" w14:textId="77777777" w:rsidTr="00450105">
        <w:tc>
          <w:tcPr>
            <w:tcW w:w="2093" w:type="dxa"/>
          </w:tcPr>
          <w:p w14:paraId="72569CE1" w14:textId="77777777" w:rsidR="00E50DA0" w:rsidRPr="007B133E" w:rsidRDefault="00E50DA0" w:rsidP="00E50DA0">
            <w:pPr>
              <w:pStyle w:val="Bezproreda"/>
              <w:rPr>
                <w:sz w:val="16"/>
                <w:szCs w:val="16"/>
              </w:rPr>
            </w:pPr>
            <w:r w:rsidRPr="007B133E">
              <w:rPr>
                <w:sz w:val="16"/>
                <w:szCs w:val="16"/>
              </w:rPr>
              <w:t>Povećanje broja  školskih priredbi i manifestacija</w:t>
            </w:r>
          </w:p>
        </w:tc>
        <w:tc>
          <w:tcPr>
            <w:tcW w:w="1559" w:type="dxa"/>
          </w:tcPr>
          <w:p w14:paraId="7FCD5C4B" w14:textId="77777777" w:rsidR="00E50DA0" w:rsidRPr="007B133E" w:rsidRDefault="00E50DA0" w:rsidP="00896551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Učenike se potiče na izražavanje kreativnosti, talenata i sposobnosti</w:t>
            </w:r>
          </w:p>
        </w:tc>
        <w:tc>
          <w:tcPr>
            <w:tcW w:w="709" w:type="dxa"/>
          </w:tcPr>
          <w:p w14:paraId="045AB37E" w14:textId="77777777" w:rsidR="00E50DA0" w:rsidRPr="007B133E" w:rsidRDefault="007B133E" w:rsidP="007B133E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b</w:t>
            </w:r>
            <w:r w:rsidR="00E50DA0" w:rsidRPr="007B133E">
              <w:rPr>
                <w:sz w:val="12"/>
                <w:szCs w:val="12"/>
              </w:rPr>
              <w:t>roj</w:t>
            </w:r>
          </w:p>
        </w:tc>
        <w:tc>
          <w:tcPr>
            <w:tcW w:w="850" w:type="dxa"/>
          </w:tcPr>
          <w:p w14:paraId="26A4A132" w14:textId="1D5FCE60" w:rsidR="00E50DA0" w:rsidRDefault="00302DFD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406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4C8CC64" w14:textId="77777777" w:rsidR="00E50DA0" w:rsidRPr="007B133E" w:rsidRDefault="00E50DA0" w:rsidP="00F96376">
            <w:pPr>
              <w:pStyle w:val="Bezproreda"/>
              <w:rPr>
                <w:sz w:val="16"/>
                <w:szCs w:val="16"/>
              </w:rPr>
            </w:pPr>
            <w:r w:rsidRPr="007B133E">
              <w:rPr>
                <w:sz w:val="16"/>
                <w:szCs w:val="16"/>
              </w:rPr>
              <w:t>škola</w:t>
            </w:r>
          </w:p>
        </w:tc>
        <w:tc>
          <w:tcPr>
            <w:tcW w:w="709" w:type="dxa"/>
          </w:tcPr>
          <w:p w14:paraId="7655C7E8" w14:textId="798C2772" w:rsidR="00E50DA0" w:rsidRDefault="00302DFD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406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3E2F63B" w14:textId="6CEEC02D" w:rsidR="00E50DA0" w:rsidRDefault="00302DFD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406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50D2574" w14:textId="6AE1D71A" w:rsidR="00E50DA0" w:rsidRDefault="00E50DA0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4069">
              <w:rPr>
                <w:sz w:val="20"/>
                <w:szCs w:val="20"/>
              </w:rPr>
              <w:t>4</w:t>
            </w:r>
          </w:p>
        </w:tc>
      </w:tr>
      <w:tr w:rsidR="007B133E" w14:paraId="0467E062" w14:textId="77777777" w:rsidTr="00450105">
        <w:tc>
          <w:tcPr>
            <w:tcW w:w="2093" w:type="dxa"/>
          </w:tcPr>
          <w:p w14:paraId="7600A878" w14:textId="77777777" w:rsidR="007B133E" w:rsidRPr="007B133E" w:rsidRDefault="007B133E" w:rsidP="00F96376">
            <w:pPr>
              <w:pStyle w:val="Bezproreda"/>
              <w:rPr>
                <w:sz w:val="16"/>
                <w:szCs w:val="16"/>
              </w:rPr>
            </w:pPr>
            <w:r w:rsidRPr="007B133E">
              <w:rPr>
                <w:sz w:val="16"/>
                <w:szCs w:val="16"/>
              </w:rPr>
              <w:t>Povećanje broja učenika koji su uključeni u školske projekte, priredbe i manifestacije</w:t>
            </w:r>
          </w:p>
        </w:tc>
        <w:tc>
          <w:tcPr>
            <w:tcW w:w="1559" w:type="dxa"/>
          </w:tcPr>
          <w:p w14:paraId="124BF3FD" w14:textId="77777777" w:rsidR="007B133E" w:rsidRPr="007B133E" w:rsidRDefault="007B133E" w:rsidP="00896551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Učenike se potiče na izražavanje kreativnosti, talenata i sposobnosti</w:t>
            </w:r>
          </w:p>
        </w:tc>
        <w:tc>
          <w:tcPr>
            <w:tcW w:w="709" w:type="dxa"/>
          </w:tcPr>
          <w:p w14:paraId="06DBF613" w14:textId="77777777" w:rsidR="007B133E" w:rsidRPr="007B133E" w:rsidRDefault="007B133E" w:rsidP="00F96376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broj</w:t>
            </w:r>
          </w:p>
          <w:p w14:paraId="3F7BDD1E" w14:textId="77777777" w:rsidR="007B133E" w:rsidRPr="007B133E" w:rsidRDefault="007B133E" w:rsidP="00F96376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sudionika</w:t>
            </w:r>
          </w:p>
        </w:tc>
        <w:tc>
          <w:tcPr>
            <w:tcW w:w="850" w:type="dxa"/>
          </w:tcPr>
          <w:p w14:paraId="0DDE93CE" w14:textId="00D56355" w:rsidR="007B133E" w:rsidRDefault="003D36CF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C406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ED8F963" w14:textId="77777777" w:rsidR="007B133E" w:rsidRPr="007B133E" w:rsidRDefault="007B133E" w:rsidP="00F96376">
            <w:pPr>
              <w:pStyle w:val="Bezproreda"/>
              <w:rPr>
                <w:sz w:val="16"/>
                <w:szCs w:val="16"/>
              </w:rPr>
            </w:pPr>
            <w:r w:rsidRPr="007B133E">
              <w:rPr>
                <w:sz w:val="16"/>
                <w:szCs w:val="16"/>
              </w:rPr>
              <w:t>škola</w:t>
            </w:r>
          </w:p>
        </w:tc>
        <w:tc>
          <w:tcPr>
            <w:tcW w:w="709" w:type="dxa"/>
          </w:tcPr>
          <w:p w14:paraId="54E4239B" w14:textId="285EEF42" w:rsidR="007B133E" w:rsidRDefault="003D36CF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4069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4F36C694" w14:textId="234AFCD8" w:rsidR="007B133E" w:rsidRDefault="003D36CF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4069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14:paraId="036CEA5F" w14:textId="31CEF000" w:rsidR="007B133E" w:rsidRDefault="003D36CF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4069">
              <w:rPr>
                <w:sz w:val="20"/>
                <w:szCs w:val="20"/>
              </w:rPr>
              <w:t>50</w:t>
            </w:r>
          </w:p>
        </w:tc>
      </w:tr>
      <w:tr w:rsidR="007B133E" w14:paraId="69AED588" w14:textId="77777777" w:rsidTr="00450105">
        <w:tc>
          <w:tcPr>
            <w:tcW w:w="2093" w:type="dxa"/>
          </w:tcPr>
          <w:p w14:paraId="2017C6FA" w14:textId="77777777" w:rsidR="007B133E" w:rsidRPr="007B133E" w:rsidRDefault="007B133E" w:rsidP="00F96376">
            <w:pPr>
              <w:pStyle w:val="Bezproreda"/>
              <w:rPr>
                <w:sz w:val="16"/>
                <w:szCs w:val="16"/>
              </w:rPr>
            </w:pPr>
            <w:r w:rsidRPr="007B133E">
              <w:rPr>
                <w:sz w:val="16"/>
                <w:szCs w:val="16"/>
              </w:rPr>
              <w:t>Povećanje broja sudionika i osvojenih mjesta na županijskim i državnim natjecanjima</w:t>
            </w:r>
          </w:p>
        </w:tc>
        <w:tc>
          <w:tcPr>
            <w:tcW w:w="1559" w:type="dxa"/>
          </w:tcPr>
          <w:p w14:paraId="4B392136" w14:textId="77777777" w:rsidR="007B133E" w:rsidRPr="007B133E" w:rsidRDefault="007B133E" w:rsidP="00F96376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Učenike se potiče na izražavanje sposobnosti i natjecateljskog duha</w:t>
            </w:r>
          </w:p>
        </w:tc>
        <w:tc>
          <w:tcPr>
            <w:tcW w:w="709" w:type="dxa"/>
          </w:tcPr>
          <w:p w14:paraId="69BBFDE4" w14:textId="77777777" w:rsidR="007B133E" w:rsidRPr="007B133E" w:rsidRDefault="007B133E" w:rsidP="00F96376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Broj</w:t>
            </w:r>
          </w:p>
          <w:p w14:paraId="6C07F588" w14:textId="77777777" w:rsidR="007B133E" w:rsidRPr="007B133E" w:rsidRDefault="007B133E" w:rsidP="00F96376">
            <w:pPr>
              <w:pStyle w:val="Bezproreda"/>
              <w:rPr>
                <w:sz w:val="12"/>
                <w:szCs w:val="12"/>
              </w:rPr>
            </w:pPr>
            <w:r w:rsidRPr="007B133E">
              <w:rPr>
                <w:sz w:val="12"/>
                <w:szCs w:val="12"/>
              </w:rPr>
              <w:t>sudionika i broj nagrađenih učenika</w:t>
            </w:r>
          </w:p>
        </w:tc>
        <w:tc>
          <w:tcPr>
            <w:tcW w:w="850" w:type="dxa"/>
          </w:tcPr>
          <w:p w14:paraId="08635D38" w14:textId="49CF4DBE" w:rsidR="007B133E" w:rsidRDefault="00027903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406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66FBD5BA" w14:textId="77777777" w:rsidR="007B133E" w:rsidRPr="007B133E" w:rsidRDefault="007B133E" w:rsidP="00F96376">
            <w:pPr>
              <w:pStyle w:val="Bezproreda"/>
              <w:rPr>
                <w:sz w:val="16"/>
                <w:szCs w:val="16"/>
              </w:rPr>
            </w:pPr>
            <w:r w:rsidRPr="007B133E">
              <w:rPr>
                <w:sz w:val="16"/>
                <w:szCs w:val="16"/>
              </w:rPr>
              <w:t>škola</w:t>
            </w:r>
          </w:p>
        </w:tc>
        <w:tc>
          <w:tcPr>
            <w:tcW w:w="709" w:type="dxa"/>
          </w:tcPr>
          <w:p w14:paraId="66433D19" w14:textId="763F66F5" w:rsidR="007B133E" w:rsidRDefault="00027903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406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3C8BE3F0" w14:textId="474AEB34" w:rsidR="007B133E" w:rsidRDefault="008C4069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5DB451B1" w14:textId="1DB14CDF" w:rsidR="007B133E" w:rsidRDefault="00027903" w:rsidP="00F96376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4069">
              <w:rPr>
                <w:sz w:val="20"/>
                <w:szCs w:val="20"/>
              </w:rPr>
              <w:t>2</w:t>
            </w:r>
          </w:p>
        </w:tc>
      </w:tr>
    </w:tbl>
    <w:p w14:paraId="7342A143" w14:textId="77777777" w:rsidR="00DF36C0" w:rsidRDefault="00DF36C0" w:rsidP="00F96376">
      <w:pPr>
        <w:pStyle w:val="Bezproreda"/>
        <w:rPr>
          <w:sz w:val="20"/>
          <w:szCs w:val="20"/>
        </w:rPr>
      </w:pPr>
    </w:p>
    <w:p w14:paraId="5E3185E4" w14:textId="77777777" w:rsidR="007B133E" w:rsidRPr="005C6458" w:rsidRDefault="007B133E" w:rsidP="00F96376">
      <w:pPr>
        <w:pStyle w:val="Bezproreda"/>
      </w:pPr>
      <w:r w:rsidRPr="005C6458">
        <w:t>Uz navedene pokazatelje uspješnosti poticat će se uključivanje što većeg broja učenika u rad učeničke za</w:t>
      </w:r>
      <w:r w:rsidR="00232FB2">
        <w:t>dr</w:t>
      </w:r>
      <w:r w:rsidR="00302DFD">
        <w:t>uge i školskog športskog kluba</w:t>
      </w:r>
      <w:r w:rsidRPr="005C6458">
        <w:t>, te organiziranje i uključiva</w:t>
      </w:r>
      <w:r w:rsidR="009A30F6">
        <w:t>nje u raznovrsne izvannastavne i</w:t>
      </w:r>
      <w:r w:rsidRPr="005C6458">
        <w:t xml:space="preserve"> izvanškolske aktivnosti, a sve s ciljem razvoja pozitivnih vrijednosti kod učenika.</w:t>
      </w:r>
    </w:p>
    <w:p w14:paraId="2CEA7417" w14:textId="77777777" w:rsidR="007B133E" w:rsidRPr="005C6458" w:rsidRDefault="007B133E" w:rsidP="00F96376">
      <w:pPr>
        <w:pStyle w:val="Bezproreda"/>
      </w:pPr>
      <w:r w:rsidRPr="005C6458">
        <w:t>Poticat će se kvalitetna komunikacija na relaciji učitelj-učenik, učitel</w:t>
      </w:r>
      <w:r w:rsidR="00CE2650">
        <w:t>j-roditelj, učenik-učenik, te me</w:t>
      </w:r>
      <w:r w:rsidRPr="005C6458">
        <w:t>đusobna komunikacija svih zaposlenika kroz zajedničke aktivnosti i druženja.</w:t>
      </w:r>
    </w:p>
    <w:p w14:paraId="39745E4A" w14:textId="77777777" w:rsidR="007B133E" w:rsidRDefault="007B133E" w:rsidP="00F96376">
      <w:pPr>
        <w:pStyle w:val="Bezproreda"/>
        <w:rPr>
          <w:sz w:val="20"/>
          <w:szCs w:val="20"/>
        </w:rPr>
      </w:pPr>
    </w:p>
    <w:p w14:paraId="4051FEBF" w14:textId="77777777" w:rsidR="00694356" w:rsidRDefault="00694356" w:rsidP="00F96376">
      <w:pPr>
        <w:pStyle w:val="Bezproreda"/>
        <w:rPr>
          <w:sz w:val="20"/>
          <w:szCs w:val="20"/>
        </w:rPr>
      </w:pPr>
    </w:p>
    <w:p w14:paraId="24A6B244" w14:textId="77777777" w:rsidR="007B133E" w:rsidRPr="00694356" w:rsidRDefault="00694356" w:rsidP="00395130">
      <w:pPr>
        <w:pStyle w:val="Bezprored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94356">
        <w:rPr>
          <w:sz w:val="24"/>
          <w:szCs w:val="24"/>
        </w:rPr>
        <w:t>OBRAZLOŽENJE FINANCIJSKOG PLANA</w:t>
      </w:r>
    </w:p>
    <w:p w14:paraId="2A119C1E" w14:textId="34EA0B48" w:rsidR="00AB51E1" w:rsidRDefault="00C654AB" w:rsidP="005364CB">
      <w:pPr>
        <w:pStyle w:val="Bezproreda"/>
      </w:pPr>
      <w:r>
        <w:t>F</w:t>
      </w:r>
      <w:r w:rsidR="00395130">
        <w:t>inancijsk</w:t>
      </w:r>
      <w:r>
        <w:t>i</w:t>
      </w:r>
      <w:r w:rsidR="00395130">
        <w:t xml:space="preserve"> plan za 202</w:t>
      </w:r>
      <w:r w:rsidR="004D69A1">
        <w:t>5</w:t>
      </w:r>
      <w:r w:rsidR="00395130">
        <w:t>.g. i projekcije za 202</w:t>
      </w:r>
      <w:r w:rsidR="004D69A1">
        <w:t>6</w:t>
      </w:r>
      <w:r w:rsidR="00395130">
        <w:t>. i 202</w:t>
      </w:r>
      <w:r w:rsidR="004D69A1">
        <w:t>7</w:t>
      </w:r>
      <w:r w:rsidR="00395130">
        <w:t>.g. izrađen je t</w:t>
      </w:r>
      <w:r w:rsidR="00F122B3">
        <w:t xml:space="preserve">emeljem Zakona o proračunu </w:t>
      </w:r>
      <w:r w:rsidR="003D36CF">
        <w:t>(N.N.</w:t>
      </w:r>
      <w:r w:rsidR="00395130">
        <w:t>144/21</w:t>
      </w:r>
      <w:r w:rsidR="003D36CF">
        <w:t>.)</w:t>
      </w:r>
      <w:r w:rsidR="00FE737A">
        <w:t>,</w:t>
      </w:r>
      <w:r w:rsidR="005364CB">
        <w:t xml:space="preserve"> Uputa za izradu proračuna jedinica lokalne i regionalne samouprave za razdoblje 202</w:t>
      </w:r>
      <w:r w:rsidR="00706149">
        <w:t>5</w:t>
      </w:r>
      <w:r w:rsidR="005364CB">
        <w:t>.-202</w:t>
      </w:r>
      <w:r w:rsidR="00706149">
        <w:t>7</w:t>
      </w:r>
      <w:r w:rsidR="005364CB">
        <w:t xml:space="preserve">. g. izrađenih od strane </w:t>
      </w:r>
      <w:r w:rsidR="00706149">
        <w:t>M</w:t>
      </w:r>
      <w:r w:rsidR="005364CB">
        <w:t>inistarstva financija</w:t>
      </w:r>
      <w:r w:rsidR="003D36CF">
        <w:t xml:space="preserve"> i </w:t>
      </w:r>
      <w:r w:rsidR="00706149">
        <w:t>dobivenom maksimalnom iznosu DEC sredstava za 2025. g. od strane U.O. za obrazovanje, kulturu, sport i tehničku kulturu K-Z županije</w:t>
      </w:r>
      <w:r w:rsidR="00F122B3">
        <w:t>, u skladu sa planiranim ciljevima</w:t>
      </w:r>
      <w:r w:rsidR="007F5FE8">
        <w:t>, a na bazi izvršenja i 1. izmjene i dopune financijskog plana za 202</w:t>
      </w:r>
      <w:r w:rsidR="00706149">
        <w:t>4</w:t>
      </w:r>
      <w:r w:rsidR="007F5FE8">
        <w:t>. g.</w:t>
      </w:r>
      <w:r>
        <w:t xml:space="preserve"> i </w:t>
      </w:r>
      <w:r>
        <w:lastRenderedPageBreak/>
        <w:t>sa uvrštenim izmjenama i dopunama o kojima smo obaviješteni od strane U.O. za financije i proračun KZŽ.</w:t>
      </w:r>
    </w:p>
    <w:p w14:paraId="009EF455" w14:textId="3A762DC2" w:rsidR="00DD5D09" w:rsidRDefault="00BA14EA" w:rsidP="00DD5D09">
      <w:pPr>
        <w:pStyle w:val="Bezproreda"/>
      </w:pPr>
      <w:r>
        <w:t>Valja napomenuti da školske ustanove ne donose strateške, već godišnje op</w:t>
      </w:r>
      <w:r w:rsidR="00670FDC">
        <w:t>e</w:t>
      </w:r>
      <w:r>
        <w:t>rativne planove (</w:t>
      </w:r>
      <w:r w:rsidR="00594002">
        <w:t>GPP i Školski kurikulum) prema uputama Mini</w:t>
      </w:r>
      <w:r w:rsidR="00DD5D09">
        <w:t>starstva znanosti</w:t>
      </w:r>
      <w:r w:rsidR="008C4069">
        <w:t xml:space="preserve">, </w:t>
      </w:r>
      <w:r w:rsidR="00DD5D09">
        <w:t>obrazovanja</w:t>
      </w:r>
      <w:r w:rsidR="008C4069">
        <w:t xml:space="preserve"> i mladih</w:t>
      </w:r>
      <w:r w:rsidR="00DD5D09">
        <w:t>, a</w:t>
      </w:r>
      <w:r w:rsidR="00DD5D09" w:rsidRPr="00DD5D09">
        <w:t xml:space="preserve"> </w:t>
      </w:r>
      <w:r w:rsidR="00DD5D09">
        <w:t>obrazloženjem financijskog plana povezujemo Godišnji plan i program i Školski kurikulum sa financijskim sredstvima potrebnim za njihovu realizaciju.</w:t>
      </w:r>
    </w:p>
    <w:p w14:paraId="6D1014A7" w14:textId="77777777" w:rsidR="00594002" w:rsidRDefault="00594002" w:rsidP="00F96376">
      <w:pPr>
        <w:pStyle w:val="Bezproreda"/>
      </w:pPr>
      <w:r>
        <w:t xml:space="preserve">Planovi se donose za nastavnu, a ne za fiskalnu godinu, što je uzrok </w:t>
      </w:r>
      <w:r w:rsidR="00395130">
        <w:t xml:space="preserve"> određenim </w:t>
      </w:r>
      <w:r>
        <w:t>odstupanjima u izvršenju financijskog plana – na primjer pomak određenih aktivnosti unutar školske godine iz jednog polugodišta u drugo uzrokuje promjene u izvršenju financijskog plana za dvije fiskalne godine.</w:t>
      </w:r>
    </w:p>
    <w:p w14:paraId="4FFDBFB6" w14:textId="5E5997C8" w:rsidR="005364CB" w:rsidRDefault="005364CB" w:rsidP="00F96376">
      <w:pPr>
        <w:pStyle w:val="Bezproreda"/>
      </w:pPr>
      <w:r>
        <w:t>Financijski plan škole za 202</w:t>
      </w:r>
      <w:r w:rsidR="00706149">
        <w:t>5</w:t>
      </w:r>
      <w:r>
        <w:t>. i projekcije za 202</w:t>
      </w:r>
      <w:r w:rsidR="00706149">
        <w:t>6</w:t>
      </w:r>
      <w:r>
        <w:t>. i 202</w:t>
      </w:r>
      <w:r w:rsidR="00706149">
        <w:t>7</w:t>
      </w:r>
      <w:r>
        <w:t>. godinu donose se na razini skupine (druga razina računskog plana).</w:t>
      </w:r>
    </w:p>
    <w:p w14:paraId="2E96952F" w14:textId="1583102D" w:rsidR="005364CB" w:rsidRDefault="005364CB" w:rsidP="00F96376">
      <w:pPr>
        <w:pStyle w:val="Bezproreda"/>
      </w:pPr>
      <w:r>
        <w:t>Izrada financijskog plana zasniva se na proračunskim načelima zakonitosti, ispravnosti</w:t>
      </w:r>
      <w:r w:rsidR="008D274F">
        <w:t>, točnosti, uravnoteženosti, načela jedne godine i načela transparentnosti.</w:t>
      </w:r>
    </w:p>
    <w:p w14:paraId="723566FB" w14:textId="77777777" w:rsidR="00031A03" w:rsidRDefault="00031A03" w:rsidP="00F96376">
      <w:pPr>
        <w:pStyle w:val="Bezproreda"/>
      </w:pPr>
    </w:p>
    <w:p w14:paraId="067A6A6E" w14:textId="77777777" w:rsidR="001A1A4F" w:rsidRDefault="001A1A4F" w:rsidP="00F96376">
      <w:pPr>
        <w:pStyle w:val="Bezproreda"/>
      </w:pPr>
    </w:p>
    <w:p w14:paraId="2151A646" w14:textId="77777777" w:rsidR="00594002" w:rsidRDefault="001A1A4F" w:rsidP="001A1A4F">
      <w:pPr>
        <w:pStyle w:val="Bezproreda"/>
        <w:numPr>
          <w:ilvl w:val="1"/>
          <w:numId w:val="1"/>
        </w:numPr>
        <w:rPr>
          <w:b/>
          <w:i/>
          <w:u w:val="single"/>
        </w:rPr>
      </w:pPr>
      <w:r w:rsidRPr="00694356">
        <w:rPr>
          <w:b/>
          <w:i/>
          <w:u w:val="single"/>
        </w:rPr>
        <w:t>Obrazloženje općeg dijela financijskog plana</w:t>
      </w:r>
    </w:p>
    <w:p w14:paraId="2D9B39AB" w14:textId="77777777" w:rsidR="00031A03" w:rsidRDefault="00031A03" w:rsidP="00031A03">
      <w:pPr>
        <w:pStyle w:val="Bezproreda"/>
        <w:rPr>
          <w:b/>
          <w:i/>
          <w:u w:val="single"/>
        </w:rPr>
      </w:pPr>
    </w:p>
    <w:p w14:paraId="328CEC1B" w14:textId="77777777" w:rsidR="00B22003" w:rsidRDefault="00B22003" w:rsidP="00B22003">
      <w:pPr>
        <w:pStyle w:val="Bezproreda"/>
        <w:numPr>
          <w:ilvl w:val="0"/>
          <w:numId w:val="4"/>
        </w:numPr>
        <w:rPr>
          <w:u w:val="single"/>
        </w:rPr>
      </w:pPr>
      <w:r w:rsidRPr="00B22003">
        <w:rPr>
          <w:u w:val="single"/>
        </w:rPr>
        <w:t>Sažetak računa prihoda i rashoda</w:t>
      </w:r>
    </w:p>
    <w:p w14:paraId="6D0752CF" w14:textId="0D7B4256" w:rsidR="008D274F" w:rsidRDefault="008D274F" w:rsidP="008D274F">
      <w:pPr>
        <w:pStyle w:val="Bezproreda"/>
      </w:pPr>
      <w:r w:rsidRPr="008D274F">
        <w:t>Financijskim planom za 202</w:t>
      </w:r>
      <w:r w:rsidR="00706149">
        <w:t>5</w:t>
      </w:r>
      <w:r w:rsidRPr="008D274F">
        <w:t>. godinu planirani su ukupni prih</w:t>
      </w:r>
      <w:r>
        <w:t>o</w:t>
      </w:r>
      <w:r w:rsidRPr="008D274F">
        <w:t>di</w:t>
      </w:r>
      <w:r>
        <w:t xml:space="preserve"> u iznosu od 1,</w:t>
      </w:r>
      <w:r w:rsidR="00706149">
        <w:t>4</w:t>
      </w:r>
      <w:r w:rsidR="00C654AB">
        <w:t>42.863,81</w:t>
      </w:r>
      <w:r>
        <w:t xml:space="preserve"> €, a odnose se na prihode poslovanja. Prihodi od prodaje nefinancijske imovine nisu  planirani.</w:t>
      </w:r>
    </w:p>
    <w:p w14:paraId="2F6AFBF5" w14:textId="717E8C01" w:rsidR="008D274F" w:rsidRDefault="008D274F" w:rsidP="008D274F">
      <w:pPr>
        <w:pStyle w:val="Bezproreda"/>
      </w:pPr>
      <w:r>
        <w:t>Ukupni rashodi poslovanja planirani su u iznosu od 1,</w:t>
      </w:r>
      <w:r w:rsidR="00706149">
        <w:t>4</w:t>
      </w:r>
      <w:r w:rsidR="00C654AB">
        <w:t>42.863,81</w:t>
      </w:r>
      <w:r w:rsidR="00706149">
        <w:t xml:space="preserve"> </w:t>
      </w:r>
      <w:r>
        <w:t>€, i to rashodi poslovanja u iznosu od 1,</w:t>
      </w:r>
      <w:r w:rsidR="00706149">
        <w:t>4</w:t>
      </w:r>
      <w:r w:rsidR="00681880">
        <w:t>35</w:t>
      </w:r>
      <w:r w:rsidR="00AB45E4">
        <w:t>.</w:t>
      </w:r>
      <w:r w:rsidR="00681880">
        <w:t>963,81</w:t>
      </w:r>
      <w:r w:rsidR="00706149">
        <w:t xml:space="preserve"> </w:t>
      </w:r>
      <w:r>
        <w:t xml:space="preserve">€ i rashodi za nabavu nefinancijske imovine u iznosu od </w:t>
      </w:r>
      <w:r w:rsidR="00681880">
        <w:t>6</w:t>
      </w:r>
      <w:r>
        <w:t>.</w:t>
      </w:r>
      <w:r w:rsidR="00681880">
        <w:t>9</w:t>
      </w:r>
      <w:r>
        <w:t>00,00</w:t>
      </w:r>
      <w:r w:rsidR="00706149">
        <w:t xml:space="preserve"> </w:t>
      </w:r>
      <w:r>
        <w:t>€.</w:t>
      </w:r>
    </w:p>
    <w:p w14:paraId="768506F8" w14:textId="77777777" w:rsidR="00DE63B0" w:rsidRDefault="00DE63B0" w:rsidP="00FE737A">
      <w:pPr>
        <w:pStyle w:val="Bezproreda"/>
      </w:pPr>
    </w:p>
    <w:p w14:paraId="1AE688A3" w14:textId="0E5CCB50" w:rsidR="00B22003" w:rsidRPr="00105135" w:rsidRDefault="00E43BF7" w:rsidP="00B22003">
      <w:pPr>
        <w:pStyle w:val="Bezproreda"/>
        <w:numPr>
          <w:ilvl w:val="0"/>
          <w:numId w:val="4"/>
        </w:numPr>
        <w:rPr>
          <w:u w:val="single"/>
        </w:rPr>
      </w:pPr>
      <w:r>
        <w:rPr>
          <w:u w:val="single"/>
        </w:rPr>
        <w:t>Sažetak r</w:t>
      </w:r>
      <w:r w:rsidR="00B22003" w:rsidRPr="00105135">
        <w:rPr>
          <w:u w:val="single"/>
        </w:rPr>
        <w:t>ačun</w:t>
      </w:r>
      <w:r>
        <w:rPr>
          <w:u w:val="single"/>
        </w:rPr>
        <w:t>a</w:t>
      </w:r>
      <w:r w:rsidR="00B22003" w:rsidRPr="00105135">
        <w:rPr>
          <w:u w:val="single"/>
        </w:rPr>
        <w:t xml:space="preserve"> financiranja</w:t>
      </w:r>
    </w:p>
    <w:p w14:paraId="1914852C" w14:textId="77777777" w:rsidR="00B22003" w:rsidRDefault="00B22003" w:rsidP="00B22003">
      <w:pPr>
        <w:pStyle w:val="Bezproreda"/>
      </w:pPr>
      <w:r>
        <w:t>U narednom trogodišnjem razdoblju škola ne namjerava ostvariti niti primitke niti izdatke od financijske imovine i zaduživanja.</w:t>
      </w:r>
    </w:p>
    <w:p w14:paraId="4345A60D" w14:textId="77777777" w:rsidR="00B22003" w:rsidRDefault="00B22003" w:rsidP="00B22003">
      <w:pPr>
        <w:pStyle w:val="Bezproreda"/>
      </w:pPr>
    </w:p>
    <w:p w14:paraId="62001BFC" w14:textId="77777777" w:rsidR="00B22003" w:rsidRDefault="00B22003" w:rsidP="00B22003">
      <w:pPr>
        <w:pStyle w:val="Bezproreda"/>
      </w:pPr>
      <w:r>
        <w:t xml:space="preserve">      c) </w:t>
      </w:r>
      <w:r w:rsidRPr="00105135">
        <w:rPr>
          <w:u w:val="single"/>
        </w:rPr>
        <w:t>Preneseni višak ili preneseni manjak i višegodišnji plan uravnoteženja</w:t>
      </w:r>
    </w:p>
    <w:p w14:paraId="7F9342AF" w14:textId="3E4D88B3" w:rsidR="00DE63B0" w:rsidRDefault="00DE63B0" w:rsidP="00DE63B0">
      <w:pPr>
        <w:pStyle w:val="Bezproreda"/>
      </w:pPr>
      <w:r>
        <w:t>Zbog povećanja cijena i smanjenja tzv. DEC prihoda škola na kraju 2024. g. ne planira ostvariti višak prihoda koji bi prenijela u 2025.</w:t>
      </w:r>
      <w:r w:rsidR="001760E1">
        <w:t xml:space="preserve"> </w:t>
      </w:r>
      <w:r>
        <w:t>g., odnosno u 2024. g. planira se utrošiti i preneseni višak iz ranijih godina.</w:t>
      </w:r>
    </w:p>
    <w:p w14:paraId="746B31E3" w14:textId="77777777" w:rsidR="00031A03" w:rsidRDefault="00031A03" w:rsidP="00DE63B0">
      <w:pPr>
        <w:pStyle w:val="Bezproreda"/>
      </w:pPr>
    </w:p>
    <w:p w14:paraId="0CC545ED" w14:textId="20C232F6" w:rsidR="00031A03" w:rsidRDefault="00031A03" w:rsidP="00DE63B0">
      <w:pPr>
        <w:pStyle w:val="Bezproreda"/>
      </w:pPr>
      <w:r>
        <w:t>Projekcija plana za 2026. g. istovjetna je planu za 2025.g., dok je</w:t>
      </w:r>
      <w:r w:rsidR="009900E6">
        <w:t xml:space="preserve"> razlika u projekciji za 2027. g. vezana za izvor 1.1. Opći prihodi i primici – dopunska sredstva K-Z županije.</w:t>
      </w:r>
    </w:p>
    <w:p w14:paraId="2C2F93DC" w14:textId="77777777" w:rsidR="00B22003" w:rsidRDefault="00B22003" w:rsidP="00B22003">
      <w:pPr>
        <w:pStyle w:val="Bezproreda"/>
      </w:pPr>
    </w:p>
    <w:p w14:paraId="38483444" w14:textId="6F6CFFD6" w:rsidR="00FE737A" w:rsidRDefault="00D500AD" w:rsidP="00D500AD">
      <w:pPr>
        <w:pStyle w:val="Bezproreda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OPĆI DIO</w:t>
      </w:r>
      <w:r w:rsidR="00DA0C8A">
        <w:rPr>
          <w:b/>
          <w:bCs/>
          <w:u w:val="single"/>
        </w:rPr>
        <w:t xml:space="preserve"> – A. </w:t>
      </w:r>
      <w:r w:rsidR="00FE737A" w:rsidRPr="00105135">
        <w:rPr>
          <w:b/>
          <w:bCs/>
          <w:u w:val="single"/>
        </w:rPr>
        <w:t>Račun prihoda i rashoda</w:t>
      </w:r>
    </w:p>
    <w:p w14:paraId="61A8512E" w14:textId="77777777" w:rsidR="00DA0C8A" w:rsidRPr="00105135" w:rsidRDefault="00DA0C8A" w:rsidP="00DA0C8A">
      <w:pPr>
        <w:pStyle w:val="Bezproreda"/>
        <w:ind w:left="1080"/>
        <w:rPr>
          <w:b/>
          <w:bCs/>
          <w:u w:val="single"/>
        </w:rPr>
      </w:pPr>
    </w:p>
    <w:p w14:paraId="4509EA45" w14:textId="43382060" w:rsidR="00694356" w:rsidRPr="00105135" w:rsidRDefault="004E2E05" w:rsidP="00B90775">
      <w:pPr>
        <w:pStyle w:val="Bezproreda"/>
        <w:rPr>
          <w:bCs/>
          <w:i/>
          <w:u w:val="single"/>
        </w:rPr>
      </w:pPr>
      <w:r>
        <w:rPr>
          <w:bCs/>
          <w:i/>
          <w:u w:val="single"/>
        </w:rPr>
        <w:t>PRIHODI POSLOVANJA PREMA EKONOMSKOJ KLASIFIKACIJI</w:t>
      </w:r>
    </w:p>
    <w:p w14:paraId="29835788" w14:textId="627A4B88" w:rsidR="00B90775" w:rsidRDefault="0037401A" w:rsidP="00B90775">
      <w:pPr>
        <w:pStyle w:val="Bezproreda"/>
      </w:pPr>
      <w:r>
        <w:t xml:space="preserve">Što se tiče ekonomske klasifikacije najveći dio prihoda koje </w:t>
      </w:r>
      <w:r w:rsidR="008D58AF">
        <w:t xml:space="preserve">škola </w:t>
      </w:r>
      <w:r>
        <w:t>planira ostvariti u 202</w:t>
      </w:r>
      <w:r w:rsidR="00DE63B0">
        <w:t>5</w:t>
      </w:r>
      <w:r>
        <w:t>. i narednim godinama evidentira</w:t>
      </w:r>
      <w:r w:rsidR="001760E1">
        <w:t xml:space="preserve"> se</w:t>
      </w:r>
      <w:r>
        <w:t xml:space="preserve"> na skupini 63- Pomoći od subjekata unutar općeg proračuna. </w:t>
      </w:r>
    </w:p>
    <w:p w14:paraId="3F542F15" w14:textId="0FAB4B2B" w:rsidR="00B90775" w:rsidRPr="0037401A" w:rsidRDefault="00B90775" w:rsidP="00B90775">
      <w:pPr>
        <w:pStyle w:val="Bezproreda"/>
        <w:rPr>
          <w:bCs/>
          <w:iCs/>
        </w:rPr>
      </w:pPr>
      <w:r w:rsidRPr="0037401A">
        <w:rPr>
          <w:b/>
          <w:iCs/>
        </w:rPr>
        <w:t>Skupina 63 – Prihodi od pomoći</w:t>
      </w:r>
      <w:r w:rsidR="0037401A">
        <w:rPr>
          <w:b/>
          <w:iCs/>
        </w:rPr>
        <w:t xml:space="preserve"> </w:t>
      </w:r>
      <w:r w:rsidR="0037401A">
        <w:rPr>
          <w:bCs/>
          <w:iCs/>
        </w:rPr>
        <w:t>– planiraju se u iznosu od 1,</w:t>
      </w:r>
      <w:r w:rsidR="00DE63B0">
        <w:rPr>
          <w:bCs/>
          <w:iCs/>
        </w:rPr>
        <w:t xml:space="preserve">324.530,00 </w:t>
      </w:r>
      <w:r w:rsidR="0037401A">
        <w:rPr>
          <w:bCs/>
          <w:iCs/>
        </w:rPr>
        <w:t xml:space="preserve">€ i to </w:t>
      </w:r>
      <w:r w:rsidR="001A5301">
        <w:rPr>
          <w:bCs/>
          <w:iCs/>
        </w:rPr>
        <w:t>iz</w:t>
      </w:r>
      <w:r w:rsidR="00DE63B0">
        <w:rPr>
          <w:bCs/>
          <w:iCs/>
        </w:rPr>
        <w:t xml:space="preserve"> državnog proračuna - </w:t>
      </w:r>
      <w:r w:rsidR="001A5301">
        <w:rPr>
          <w:bCs/>
          <w:iCs/>
        </w:rPr>
        <w:t xml:space="preserve"> izvor</w:t>
      </w:r>
      <w:r w:rsidR="00DE63B0">
        <w:rPr>
          <w:bCs/>
          <w:iCs/>
        </w:rPr>
        <w:t xml:space="preserve"> – Ministarstvo.</w:t>
      </w:r>
    </w:p>
    <w:p w14:paraId="61711106" w14:textId="5CFEF4CE" w:rsidR="007F5FE8" w:rsidRPr="001A5301" w:rsidRDefault="007D5B39" w:rsidP="00DE63B0">
      <w:pPr>
        <w:pStyle w:val="Bezproreda"/>
        <w:rPr>
          <w:i/>
          <w:iCs/>
        </w:rPr>
      </w:pPr>
      <w:r>
        <w:t xml:space="preserve">Od planiranih prihoda </w:t>
      </w:r>
      <w:r w:rsidR="001A5301">
        <w:t>na tekuće pomoći otpada 1,</w:t>
      </w:r>
      <w:r w:rsidR="00DE63B0">
        <w:t>321</w:t>
      </w:r>
      <w:r>
        <w:t>.</w:t>
      </w:r>
      <w:r w:rsidR="00DE63B0">
        <w:t xml:space="preserve">830 </w:t>
      </w:r>
      <w:r w:rsidR="001A5301">
        <w:t xml:space="preserve">€, a </w:t>
      </w:r>
      <w:r w:rsidR="00DE63B0">
        <w:t>2.7</w:t>
      </w:r>
      <w:r w:rsidR="001A5301">
        <w:t>00</w:t>
      </w:r>
      <w:r w:rsidR="00DA0C8A">
        <w:t>,00</w:t>
      </w:r>
      <w:r w:rsidR="00DE63B0">
        <w:t xml:space="preserve"> </w:t>
      </w:r>
      <w:r w:rsidR="001A5301">
        <w:t>€ planirano je ostvariti na ime kapitalnih pomoći (za nabavu višegodišnjih udžbenika z</w:t>
      </w:r>
      <w:r w:rsidR="00611296">
        <w:t>a učenike</w:t>
      </w:r>
      <w:r w:rsidR="004831D0">
        <w:t>)</w:t>
      </w:r>
      <w:r w:rsidR="00611296">
        <w:t>. Prihodi iz državnog proračuna planirani su u većem iznosu nego u 202</w:t>
      </w:r>
      <w:r w:rsidR="00DE63B0">
        <w:t>4</w:t>
      </w:r>
      <w:r w:rsidR="00611296">
        <w:t>. godini zbog planiranih većih prihoda za plaće zaposlenih.</w:t>
      </w:r>
      <w:r w:rsidR="001A1A4F">
        <w:t xml:space="preserve"> </w:t>
      </w:r>
    </w:p>
    <w:p w14:paraId="586AE75B" w14:textId="3C026D03" w:rsidR="004A5190" w:rsidRPr="007D5B39" w:rsidRDefault="009746E5" w:rsidP="007D5B39">
      <w:pPr>
        <w:pStyle w:val="Bezproreda"/>
        <w:rPr>
          <w:b/>
        </w:rPr>
      </w:pPr>
      <w:r>
        <w:rPr>
          <w:b/>
        </w:rPr>
        <w:t xml:space="preserve">Skupina 64 - </w:t>
      </w:r>
      <w:r w:rsidR="0019778E" w:rsidRPr="0019778E">
        <w:rPr>
          <w:b/>
        </w:rPr>
        <w:t xml:space="preserve"> Prihodi od imovine </w:t>
      </w:r>
      <w:r w:rsidR="0019778E">
        <w:t>-planirani su od kamata na sredstva na žiro-računu škole u iznosu od 1</w:t>
      </w:r>
      <w:r w:rsidR="001919B2">
        <w:t>0</w:t>
      </w:r>
      <w:r w:rsidR="008D58AF">
        <w:t>,00</w:t>
      </w:r>
      <w:r w:rsidR="0019778E">
        <w:t xml:space="preserve"> eura.</w:t>
      </w:r>
    </w:p>
    <w:p w14:paraId="15712E71" w14:textId="1ABA8507" w:rsidR="004A5190" w:rsidRPr="00081DFA" w:rsidRDefault="009746E5" w:rsidP="009746E5">
      <w:pPr>
        <w:pStyle w:val="Bezproreda"/>
        <w:rPr>
          <w:b/>
        </w:rPr>
      </w:pPr>
      <w:r>
        <w:rPr>
          <w:b/>
        </w:rPr>
        <w:t>Skupina 65 -</w:t>
      </w:r>
      <w:r w:rsidR="004A5190" w:rsidRPr="00081DFA">
        <w:rPr>
          <w:b/>
        </w:rPr>
        <w:t xml:space="preserve"> Prihodi po posebnim propisima – prihodi za posebne namjene</w:t>
      </w:r>
    </w:p>
    <w:p w14:paraId="320F5C93" w14:textId="08B0845D" w:rsidR="004A5190" w:rsidRDefault="004A5190" w:rsidP="004A5190">
      <w:pPr>
        <w:pStyle w:val="Bezproreda"/>
      </w:pPr>
      <w:r w:rsidRPr="00C43C29">
        <w:t>U prihodima za posebne namjene</w:t>
      </w:r>
      <w:r w:rsidR="001919B2">
        <w:t xml:space="preserve"> planirani su prihodi</w:t>
      </w:r>
      <w:r w:rsidRPr="005C6458">
        <w:t xml:space="preserve"> od </w:t>
      </w:r>
      <w:r w:rsidR="009746E5">
        <w:t xml:space="preserve">uplata </w:t>
      </w:r>
      <w:r w:rsidRPr="005C6458">
        <w:t xml:space="preserve">učenika </w:t>
      </w:r>
      <w:r>
        <w:t>u iznosu od</w:t>
      </w:r>
      <w:r w:rsidR="00312836">
        <w:t xml:space="preserve"> 11</w:t>
      </w:r>
      <w:r w:rsidR="009746E5">
        <w:t>.</w:t>
      </w:r>
      <w:r w:rsidR="00312836">
        <w:t>6</w:t>
      </w:r>
      <w:r w:rsidR="009746E5">
        <w:t>00</w:t>
      </w:r>
      <w:r w:rsidR="008D58AF">
        <w:t>,00</w:t>
      </w:r>
      <w:r w:rsidR="00312836">
        <w:t xml:space="preserve"> </w:t>
      </w:r>
      <w:r w:rsidR="009746E5">
        <w:t>€</w:t>
      </w:r>
      <w:r w:rsidRPr="005C6458">
        <w:t xml:space="preserve"> </w:t>
      </w:r>
      <w:r w:rsidR="009746E5">
        <w:t>- za izlete, terensku nastavu,</w:t>
      </w:r>
      <w:r w:rsidRPr="005C6458">
        <w:t xml:space="preserve"> posje</w:t>
      </w:r>
      <w:r>
        <w:t>te kazalištu i sl.</w:t>
      </w:r>
      <w:r w:rsidR="007B2D22">
        <w:t xml:space="preserve">, tj. </w:t>
      </w:r>
      <w:r w:rsidR="00423963">
        <w:t>z</w:t>
      </w:r>
      <w:r w:rsidR="007B2D22">
        <w:t>a aktivnosti planirane u GPP-u i Školskom kurikulumu.</w:t>
      </w:r>
    </w:p>
    <w:p w14:paraId="0050CCDB" w14:textId="07C907F3" w:rsidR="009746E5" w:rsidRDefault="009746E5" w:rsidP="009746E5">
      <w:pPr>
        <w:pStyle w:val="Bezproreda"/>
      </w:pPr>
      <w:r>
        <w:t>U ovim prihodima planirani su i prihodi od uplata učenika za osiguranje od posljedica nesretnog slučaja u iznosu od 1.000</w:t>
      </w:r>
      <w:r w:rsidR="00C85BEF">
        <w:t xml:space="preserve">,00 </w:t>
      </w:r>
      <w:r w:rsidR="007B2D22">
        <w:t>€</w:t>
      </w:r>
      <w:r>
        <w:t>.</w:t>
      </w:r>
    </w:p>
    <w:p w14:paraId="539A50F6" w14:textId="5E48873E" w:rsidR="00C85BEF" w:rsidRDefault="007B2D22" w:rsidP="00081DFA">
      <w:pPr>
        <w:pStyle w:val="Bezproreda"/>
        <w:rPr>
          <w:b/>
        </w:rPr>
      </w:pPr>
      <w:r>
        <w:rPr>
          <w:b/>
        </w:rPr>
        <w:t xml:space="preserve">Skupina 66 - </w:t>
      </w:r>
      <w:r w:rsidR="0080355B">
        <w:rPr>
          <w:b/>
        </w:rPr>
        <w:t>P</w:t>
      </w:r>
      <w:r w:rsidR="00C85BEF">
        <w:rPr>
          <w:b/>
        </w:rPr>
        <w:t xml:space="preserve">rihodi od prodaje proizvoda i robe i pruženih usluga i prihodi od </w:t>
      </w:r>
      <w:r w:rsidR="0080355B">
        <w:rPr>
          <w:b/>
        </w:rPr>
        <w:t xml:space="preserve">donacija – vlastiti </w:t>
      </w:r>
    </w:p>
    <w:p w14:paraId="6C50B98C" w14:textId="5D542584" w:rsidR="00081DFA" w:rsidRDefault="00C85BEF" w:rsidP="00081DFA">
      <w:pPr>
        <w:pStyle w:val="Bezproreda"/>
        <w:rPr>
          <w:b/>
        </w:rPr>
      </w:pPr>
      <w:r>
        <w:rPr>
          <w:b/>
        </w:rPr>
        <w:t xml:space="preserve">                       </w:t>
      </w:r>
      <w:r w:rsidR="0080355B">
        <w:rPr>
          <w:b/>
        </w:rPr>
        <w:t xml:space="preserve"> prihodi</w:t>
      </w:r>
    </w:p>
    <w:p w14:paraId="6FEB33BB" w14:textId="1C68F130" w:rsidR="00081DFA" w:rsidRPr="00DA42EA" w:rsidRDefault="00081DFA" w:rsidP="00081DFA">
      <w:pPr>
        <w:pStyle w:val="Bezproreda"/>
        <w:rPr>
          <w:b/>
        </w:rPr>
      </w:pPr>
      <w:r w:rsidRPr="00DA42EA">
        <w:lastRenderedPageBreak/>
        <w:t>Vlastiti prihodi</w:t>
      </w:r>
      <w:r w:rsidRPr="005C6458">
        <w:t xml:space="preserve"> u izn</w:t>
      </w:r>
      <w:r>
        <w:t>osu od 4.300</w:t>
      </w:r>
      <w:r w:rsidR="00C85BEF">
        <w:t>,00</w:t>
      </w:r>
      <w:r>
        <w:t xml:space="preserve"> eura</w:t>
      </w:r>
      <w:r w:rsidRPr="005C6458">
        <w:t xml:space="preserve"> planiraju se ostvarit</w:t>
      </w:r>
      <w:r>
        <w:t>i o</w:t>
      </w:r>
      <w:r w:rsidR="00312836">
        <w:t>d</w:t>
      </w:r>
      <w:r w:rsidRPr="005C6458">
        <w:t xml:space="preserve">  prodaj</w:t>
      </w:r>
      <w:r>
        <w:t xml:space="preserve">e proizvoda učeničke zadruge </w:t>
      </w:r>
      <w:r w:rsidR="007B2D22">
        <w:t>–</w:t>
      </w:r>
      <w:r>
        <w:t xml:space="preserve"> </w:t>
      </w:r>
      <w:r w:rsidR="00312836">
        <w:t>30</w:t>
      </w:r>
      <w:r>
        <w:t>0</w:t>
      </w:r>
      <w:r w:rsidR="00C85BEF">
        <w:t>,00</w:t>
      </w:r>
      <w:r w:rsidR="007D5B39">
        <w:t xml:space="preserve"> </w:t>
      </w:r>
      <w:r w:rsidR="007B2D22">
        <w:t>€</w:t>
      </w:r>
      <w:r w:rsidRPr="005C6458">
        <w:t>, te od iznajmljivan</w:t>
      </w:r>
      <w:r>
        <w:t>ja školske sportske dvorane i ostalih školskih prostora – 4.000</w:t>
      </w:r>
      <w:r w:rsidR="00C85BEF">
        <w:t xml:space="preserve">,00 </w:t>
      </w:r>
      <w:r w:rsidR="007B2D22">
        <w:t>€</w:t>
      </w:r>
      <w:r w:rsidRPr="005C6458">
        <w:t>.</w:t>
      </w:r>
    </w:p>
    <w:p w14:paraId="5CBC9EBB" w14:textId="289279FE" w:rsidR="00DA42EA" w:rsidRDefault="007B2D22" w:rsidP="00F96376">
      <w:pPr>
        <w:pStyle w:val="Bezproreda"/>
        <w:rPr>
          <w:b/>
        </w:rPr>
      </w:pPr>
      <w:r>
        <w:rPr>
          <w:b/>
        </w:rPr>
        <w:t xml:space="preserve">Skupina 67 - </w:t>
      </w:r>
      <w:r w:rsidR="00081DFA">
        <w:rPr>
          <w:b/>
        </w:rPr>
        <w:t xml:space="preserve"> </w:t>
      </w:r>
      <w:r w:rsidR="0080355B">
        <w:rPr>
          <w:b/>
        </w:rPr>
        <w:t>P</w:t>
      </w:r>
      <w:r w:rsidR="00081DFA">
        <w:rPr>
          <w:b/>
        </w:rPr>
        <w:t>rihodi iz nadležnog proračuna</w:t>
      </w:r>
    </w:p>
    <w:p w14:paraId="7EC158BE" w14:textId="77777777" w:rsidR="00AB51E1" w:rsidRPr="008A6AB9" w:rsidRDefault="00FD3931" w:rsidP="00F96376">
      <w:pPr>
        <w:pStyle w:val="Bezproreda"/>
        <w:rPr>
          <w:i/>
          <w:u w:val="single"/>
        </w:rPr>
      </w:pPr>
      <w:r w:rsidRPr="008A6AB9">
        <w:rPr>
          <w:i/>
          <w:u w:val="single"/>
        </w:rPr>
        <w:t>D</w:t>
      </w:r>
      <w:r w:rsidR="00AB51E1" w:rsidRPr="008A6AB9">
        <w:rPr>
          <w:i/>
          <w:u w:val="single"/>
        </w:rPr>
        <w:t>ecentralizirana sredstva</w:t>
      </w:r>
      <w:r w:rsidRPr="008A6AB9">
        <w:rPr>
          <w:i/>
          <w:u w:val="single"/>
        </w:rPr>
        <w:t xml:space="preserve"> </w:t>
      </w:r>
    </w:p>
    <w:p w14:paraId="5A766ADB" w14:textId="165ED9F2" w:rsidR="007B7B49" w:rsidRDefault="00F122B3" w:rsidP="00F96376">
      <w:pPr>
        <w:pStyle w:val="Bezproreda"/>
      </w:pPr>
      <w:r>
        <w:t xml:space="preserve">Temeljem </w:t>
      </w:r>
      <w:r w:rsidR="00312836">
        <w:t>obavijesti iz U.O. za obrazovanje</w:t>
      </w:r>
      <w:r w:rsidR="00F92FE5">
        <w:t>,</w:t>
      </w:r>
      <w:r w:rsidR="00312836">
        <w:t xml:space="preserve"> sport i tehničku kulturu K-Z županije</w:t>
      </w:r>
      <w:r w:rsidR="00F92FE5">
        <w:t xml:space="preserve"> ovi prihodi planirani</w:t>
      </w:r>
      <w:r w:rsidR="00081DFA">
        <w:t xml:space="preserve"> su</w:t>
      </w:r>
      <w:r w:rsidR="007D5B39">
        <w:t xml:space="preserve"> </w:t>
      </w:r>
      <w:r w:rsidR="00312836">
        <w:t>u iznosu od</w:t>
      </w:r>
      <w:r w:rsidR="005340E7">
        <w:t xml:space="preserve"> </w:t>
      </w:r>
      <w:r w:rsidR="00312836">
        <w:t xml:space="preserve">47.391,34 </w:t>
      </w:r>
      <w:r w:rsidR="005340E7">
        <w:t xml:space="preserve">€, </w:t>
      </w:r>
      <w:r w:rsidR="00312836">
        <w:t xml:space="preserve">što je za 2.024,59 € manje u odnosu na 2024. godinu. </w:t>
      </w:r>
      <w:r w:rsidR="005340E7">
        <w:t xml:space="preserve"> </w:t>
      </w:r>
      <w:r w:rsidR="00312836">
        <w:t xml:space="preserve">Zbog </w:t>
      </w:r>
      <w:r w:rsidR="005340E7">
        <w:t xml:space="preserve"> povećanja cijena ova sredstva neće biti dostatna niti za pokriće nužnih troškova škole, a kamoli za pokriće rashoda za održavanje školskih objekata i nabavu opreme.</w:t>
      </w:r>
      <w:r w:rsidR="00DD5D09">
        <w:t xml:space="preserve"> </w:t>
      </w:r>
      <w:r w:rsidR="00BC5EE6">
        <w:t xml:space="preserve"> </w:t>
      </w:r>
    </w:p>
    <w:p w14:paraId="705313E9" w14:textId="77777777" w:rsidR="0080355B" w:rsidRPr="005C6458" w:rsidRDefault="0080355B" w:rsidP="00F96376">
      <w:pPr>
        <w:pStyle w:val="Bezproreda"/>
      </w:pPr>
    </w:p>
    <w:p w14:paraId="4AE2D764" w14:textId="77777777" w:rsidR="00B31317" w:rsidRDefault="00DA42EA" w:rsidP="00F96376">
      <w:pPr>
        <w:pStyle w:val="Bezproreda"/>
        <w:rPr>
          <w:i/>
          <w:u w:val="single"/>
        </w:rPr>
      </w:pPr>
      <w:r w:rsidRPr="008A6AB9">
        <w:rPr>
          <w:i/>
          <w:u w:val="single"/>
        </w:rPr>
        <w:t>Izvorna sredstva Županije</w:t>
      </w:r>
    </w:p>
    <w:p w14:paraId="7B6DEF97" w14:textId="773A12B9" w:rsidR="000060ED" w:rsidRDefault="000060ED" w:rsidP="00F96376">
      <w:pPr>
        <w:pStyle w:val="Bezproreda"/>
      </w:pPr>
      <w:r>
        <w:t>Iz izvornih (dopunskih) sredstava K</w:t>
      </w:r>
      <w:r w:rsidR="0080355B">
        <w:t>-</w:t>
      </w:r>
      <w:r>
        <w:t xml:space="preserve">Z županije planiraju se ostvariti prihodi </w:t>
      </w:r>
      <w:r w:rsidR="00B22003">
        <w:t xml:space="preserve">u ukupnom iznosu od </w:t>
      </w:r>
      <w:r w:rsidR="00681880">
        <w:t>21.835,81</w:t>
      </w:r>
      <w:r w:rsidR="00312836">
        <w:t xml:space="preserve"> </w:t>
      </w:r>
      <w:r w:rsidR="005340E7">
        <w:t>€</w:t>
      </w:r>
      <w:r w:rsidR="00B22003">
        <w:t xml:space="preserve"> i to za slijedeće namjene:</w:t>
      </w:r>
    </w:p>
    <w:p w14:paraId="1AAD55C0" w14:textId="6A6B2E74" w:rsidR="00312836" w:rsidRDefault="00312836" w:rsidP="00312836">
      <w:pPr>
        <w:pStyle w:val="Bezproreda"/>
        <w:numPr>
          <w:ilvl w:val="0"/>
          <w:numId w:val="3"/>
        </w:numPr>
      </w:pPr>
      <w:r>
        <w:t>za rad pomoćnika u nastavi</w:t>
      </w:r>
      <w:r w:rsidR="00681880">
        <w:t xml:space="preserve"> kroz projekt Baltazar -</w:t>
      </w:r>
      <w:r>
        <w:t xml:space="preserve"> iznos od </w:t>
      </w:r>
      <w:r w:rsidR="00681880">
        <w:t>3.863,31</w:t>
      </w:r>
      <w:r>
        <w:t xml:space="preserve"> €</w:t>
      </w:r>
    </w:p>
    <w:p w14:paraId="438D7302" w14:textId="442E537C" w:rsidR="000060ED" w:rsidRDefault="000060ED" w:rsidP="000060ED">
      <w:pPr>
        <w:pStyle w:val="Bezproreda"/>
        <w:numPr>
          <w:ilvl w:val="0"/>
          <w:numId w:val="3"/>
        </w:numPr>
      </w:pPr>
      <w:r>
        <w:t xml:space="preserve">za realizaciju </w:t>
      </w:r>
      <w:r w:rsidR="00B22003">
        <w:t xml:space="preserve">učeničkih natjecanja </w:t>
      </w:r>
      <w:r>
        <w:t xml:space="preserve"> iznos od </w:t>
      </w:r>
      <w:r w:rsidR="00681880">
        <w:t>1.212.50</w:t>
      </w:r>
      <w:r>
        <w:t xml:space="preserve"> </w:t>
      </w:r>
      <w:r w:rsidR="007D5B39">
        <w:t>€</w:t>
      </w:r>
      <w:r>
        <w:t>,</w:t>
      </w:r>
    </w:p>
    <w:p w14:paraId="56717787" w14:textId="77123F4E" w:rsidR="007D5B39" w:rsidRDefault="007D5B39" w:rsidP="000060ED">
      <w:pPr>
        <w:pStyle w:val="Bezproreda"/>
        <w:numPr>
          <w:ilvl w:val="0"/>
          <w:numId w:val="3"/>
        </w:numPr>
      </w:pPr>
      <w:r>
        <w:t xml:space="preserve">za provođenje radionica za učenike </w:t>
      </w:r>
      <w:r w:rsidR="00681880">
        <w:t>i rad s djecom s teškoćama u razvoju -</w:t>
      </w:r>
      <w:r>
        <w:t xml:space="preserve">iznos od </w:t>
      </w:r>
      <w:r w:rsidR="00681880">
        <w:t>2.3</w:t>
      </w:r>
      <w:r>
        <w:t>10</w:t>
      </w:r>
      <w:r w:rsidR="00A00C30">
        <w:t>,00</w:t>
      </w:r>
      <w:r>
        <w:t xml:space="preserve"> €</w:t>
      </w:r>
    </w:p>
    <w:p w14:paraId="2481F702" w14:textId="668F767C" w:rsidR="000060ED" w:rsidRDefault="000060ED" w:rsidP="000060ED">
      <w:pPr>
        <w:pStyle w:val="Bezproreda"/>
        <w:numPr>
          <w:ilvl w:val="0"/>
          <w:numId w:val="3"/>
        </w:numPr>
      </w:pPr>
      <w:r>
        <w:t xml:space="preserve">za rad e-tehničara </w:t>
      </w:r>
      <w:r w:rsidR="00681880">
        <w:t>750</w:t>
      </w:r>
      <w:r w:rsidR="00A00C30">
        <w:t>,00</w:t>
      </w:r>
      <w:r>
        <w:t xml:space="preserve"> </w:t>
      </w:r>
      <w:r w:rsidR="007D5B39">
        <w:t>€</w:t>
      </w:r>
      <w:r>
        <w:t>.</w:t>
      </w:r>
    </w:p>
    <w:p w14:paraId="28EDD50E" w14:textId="3D4F8245" w:rsidR="000060ED" w:rsidRDefault="000060ED" w:rsidP="000060ED">
      <w:pPr>
        <w:pStyle w:val="Bezproreda"/>
        <w:numPr>
          <w:ilvl w:val="0"/>
          <w:numId w:val="3"/>
        </w:numPr>
      </w:pPr>
      <w:r>
        <w:t>za provedbu programa g</w:t>
      </w:r>
      <w:r w:rsidR="00B22003">
        <w:t xml:space="preserve">rađanskog odgoja i obrazovanja  iznos </w:t>
      </w:r>
      <w:r>
        <w:t xml:space="preserve">od </w:t>
      </w:r>
      <w:r w:rsidR="00681880">
        <w:t>700</w:t>
      </w:r>
      <w:r w:rsidR="00A00C30">
        <w:t>,00</w:t>
      </w:r>
      <w:r>
        <w:t xml:space="preserve"> eura</w:t>
      </w:r>
      <w:r w:rsidR="00681880">
        <w:t>,</w:t>
      </w:r>
    </w:p>
    <w:p w14:paraId="36C187DC" w14:textId="2416CED9" w:rsidR="00681880" w:rsidRDefault="00681880" w:rsidP="000060ED">
      <w:pPr>
        <w:pStyle w:val="Bezproreda"/>
        <w:numPr>
          <w:ilvl w:val="0"/>
          <w:numId w:val="3"/>
        </w:numPr>
      </w:pPr>
      <w:r>
        <w:t>za usluge tekućeg i investicijsko održavanja, hitne intervencije i ostale nespomenute rashode 9.500,00 €,</w:t>
      </w:r>
    </w:p>
    <w:p w14:paraId="120419A5" w14:textId="1D66AA85" w:rsidR="00681880" w:rsidRDefault="00681880" w:rsidP="000060ED">
      <w:pPr>
        <w:pStyle w:val="Bezproreda"/>
        <w:numPr>
          <w:ilvl w:val="0"/>
          <w:numId w:val="3"/>
        </w:numPr>
      </w:pPr>
      <w:r>
        <w:t>za nabavu opreme – 3.500,00 €.</w:t>
      </w:r>
    </w:p>
    <w:p w14:paraId="0AC69993" w14:textId="1480895D" w:rsidR="00E544F3" w:rsidRDefault="00B22003" w:rsidP="00F96376">
      <w:pPr>
        <w:pStyle w:val="Bezproreda"/>
      </w:pPr>
      <w:r>
        <w:t>Budući da se radi o strogo namjenskim prihodima iz njih je predviđeno financiranje rashoda vezanih uz ostvaren</w:t>
      </w:r>
      <w:r w:rsidR="005340E7">
        <w:t>je</w:t>
      </w:r>
      <w:r>
        <w:t xml:space="preserve"> pojedinih projekata i programa.</w:t>
      </w:r>
    </w:p>
    <w:p w14:paraId="07F1B2ED" w14:textId="07DDF780" w:rsidR="00681880" w:rsidRDefault="00681880" w:rsidP="00F96376">
      <w:pPr>
        <w:pStyle w:val="Bezproreda"/>
      </w:pPr>
      <w:r>
        <w:t>Iznosi planiranih sredstava dobiveni su iz U.O. za financije i proračun i uvršteni su u naš financijski plan.</w:t>
      </w:r>
    </w:p>
    <w:p w14:paraId="7E9B3905" w14:textId="77777777" w:rsidR="004831D0" w:rsidRDefault="004831D0" w:rsidP="00F96376">
      <w:pPr>
        <w:pStyle w:val="Bezproreda"/>
      </w:pPr>
    </w:p>
    <w:p w14:paraId="7FFE4E73" w14:textId="11868557" w:rsidR="0019778E" w:rsidRPr="004E2E05" w:rsidRDefault="004E2E05" w:rsidP="00F96376">
      <w:pPr>
        <w:pStyle w:val="Bezproreda"/>
        <w:rPr>
          <w:i/>
          <w:iCs/>
          <w:u w:val="single"/>
        </w:rPr>
      </w:pPr>
      <w:r>
        <w:rPr>
          <w:i/>
          <w:iCs/>
          <w:u w:val="single"/>
        </w:rPr>
        <w:t>RASHODI POSLOVANJA PREMA EKONOMSKOJ KLASIFIKACIJI</w:t>
      </w:r>
    </w:p>
    <w:p w14:paraId="3F288722" w14:textId="60FEE4A3" w:rsidR="00105135" w:rsidRDefault="00105135" w:rsidP="00F96376">
      <w:pPr>
        <w:pStyle w:val="Bezproreda"/>
      </w:pPr>
      <w:r>
        <w:t>Rashodi poslovanja u 202</w:t>
      </w:r>
      <w:r w:rsidR="00201D84">
        <w:t>5</w:t>
      </w:r>
      <w:r>
        <w:t>. g. planirani su u iznosu od 1.</w:t>
      </w:r>
      <w:r w:rsidR="00201D84">
        <w:t>4</w:t>
      </w:r>
      <w:r w:rsidR="00681880">
        <w:t>42.863,81</w:t>
      </w:r>
      <w:r w:rsidR="00201D84">
        <w:t xml:space="preserve"> </w:t>
      </w:r>
      <w:r>
        <w:t>€.</w:t>
      </w:r>
    </w:p>
    <w:p w14:paraId="7E5CC60B" w14:textId="0FBDFCA8" w:rsidR="00105135" w:rsidRDefault="00105135" w:rsidP="00F96376">
      <w:pPr>
        <w:pStyle w:val="Bezproreda"/>
      </w:pPr>
      <w:r>
        <w:t xml:space="preserve">Najveći dio rashoda odnosi se na rashode za zaposlene – </w:t>
      </w:r>
      <w:r w:rsidRPr="004E2E05">
        <w:rPr>
          <w:b/>
          <w:bCs/>
        </w:rPr>
        <w:t>skupina 31</w:t>
      </w:r>
      <w:r>
        <w:t xml:space="preserve"> i to 1.</w:t>
      </w:r>
      <w:r w:rsidR="00201D84">
        <w:t>26</w:t>
      </w:r>
      <w:r w:rsidR="00681880">
        <w:t>6.720,20</w:t>
      </w:r>
      <w:r w:rsidR="00201D84">
        <w:t xml:space="preserve"> </w:t>
      </w:r>
      <w:r>
        <w:t>€</w:t>
      </w:r>
      <w:r w:rsidR="00426C17">
        <w:t xml:space="preserve"> i to iz izvora Ministarstvo – 1,</w:t>
      </w:r>
      <w:r w:rsidR="00201D84">
        <w:t xml:space="preserve">232.930,00 </w:t>
      </w:r>
      <w:r w:rsidR="00426C17">
        <w:t>€</w:t>
      </w:r>
      <w:r w:rsidR="00681880">
        <w:t xml:space="preserve"> za plaće redovno zaposlenih i 30.170,06 € za plaće pomoćnika u nastavi zaposlenih kroz projekt Baltazar</w:t>
      </w:r>
      <w:r w:rsidR="00426C17">
        <w:t xml:space="preserve"> i iz izvor</w:t>
      </w:r>
      <w:r w:rsidR="00201D84">
        <w:t>nih sredstava županije</w:t>
      </w:r>
      <w:r w:rsidR="00426C17">
        <w:t xml:space="preserve"> iznos od </w:t>
      </w:r>
      <w:r w:rsidR="00681880">
        <w:t>3.863,31</w:t>
      </w:r>
      <w:r w:rsidR="00201D84">
        <w:t xml:space="preserve"> </w:t>
      </w:r>
      <w:r w:rsidR="00426C17">
        <w:t>€.</w:t>
      </w:r>
    </w:p>
    <w:p w14:paraId="4F62735F" w14:textId="61202B2A" w:rsidR="00D500AD" w:rsidRDefault="00D500AD" w:rsidP="00F96376">
      <w:pPr>
        <w:pStyle w:val="Bezproreda"/>
      </w:pPr>
      <w:r>
        <w:t xml:space="preserve">Zatim slijede materijalni rashodi – </w:t>
      </w:r>
      <w:r w:rsidRPr="004E2E05">
        <w:rPr>
          <w:b/>
          <w:bCs/>
        </w:rPr>
        <w:t>skupina 32</w:t>
      </w:r>
      <w:r>
        <w:t xml:space="preserve"> u iznosu od </w:t>
      </w:r>
      <w:r w:rsidR="00681880">
        <w:t>155.233,61</w:t>
      </w:r>
      <w:r w:rsidR="00201D84">
        <w:t xml:space="preserve"> </w:t>
      </w:r>
      <w:r>
        <w:t>€.</w:t>
      </w:r>
    </w:p>
    <w:p w14:paraId="7B5089D7" w14:textId="45F79E22" w:rsidR="00D500AD" w:rsidRDefault="00D500AD" w:rsidP="00F96376">
      <w:pPr>
        <w:pStyle w:val="Bezproreda"/>
      </w:pPr>
      <w:r>
        <w:t xml:space="preserve">Financijski rashodi – rashodi za usluge banaka – </w:t>
      </w:r>
      <w:r w:rsidRPr="004E2E05">
        <w:rPr>
          <w:b/>
          <w:bCs/>
        </w:rPr>
        <w:t>skupina 34</w:t>
      </w:r>
      <w:r>
        <w:t xml:space="preserve"> planirani su u iznosu od 700</w:t>
      </w:r>
      <w:r w:rsidR="00A00C30">
        <w:t>,00</w:t>
      </w:r>
      <w:r w:rsidR="00201D84">
        <w:t xml:space="preserve"> </w:t>
      </w:r>
      <w:r>
        <w:t>€.</w:t>
      </w:r>
    </w:p>
    <w:p w14:paraId="3738F550" w14:textId="5E767B51" w:rsidR="00D500AD" w:rsidRDefault="00D500AD" w:rsidP="00F96376">
      <w:pPr>
        <w:pStyle w:val="Bezproreda"/>
      </w:pPr>
      <w:r w:rsidRPr="004E2E05">
        <w:rPr>
          <w:b/>
          <w:bCs/>
        </w:rPr>
        <w:t>Skupina 37</w:t>
      </w:r>
      <w:r>
        <w:t xml:space="preserve"> – Naknade građanima i kućanstvima planirane su u iznosu od</w:t>
      </w:r>
      <w:r w:rsidR="00201D84">
        <w:t xml:space="preserve"> 1</w:t>
      </w:r>
      <w:r w:rsidR="00681880">
        <w:t>3.3</w:t>
      </w:r>
      <w:r w:rsidR="00AB45E4">
        <w:t>1</w:t>
      </w:r>
      <w:r>
        <w:t>0,00</w:t>
      </w:r>
      <w:r w:rsidR="00201D84">
        <w:t xml:space="preserve"> </w:t>
      </w:r>
      <w:r>
        <w:t xml:space="preserve">€, a </w:t>
      </w:r>
      <w:r w:rsidR="00F84822">
        <w:t xml:space="preserve">najvećim dijelom </w:t>
      </w:r>
      <w:r>
        <w:t>odnose se na nabavu radnih udžbenika za učenike škole.</w:t>
      </w:r>
    </w:p>
    <w:p w14:paraId="40AC3B93" w14:textId="0A098FA7" w:rsidR="00D500AD" w:rsidRDefault="00D500AD" w:rsidP="00F96376">
      <w:pPr>
        <w:pStyle w:val="Bezproreda"/>
      </w:pPr>
      <w:r>
        <w:t>Rashodi za nabavu nefinancijske imovine</w:t>
      </w:r>
      <w:r w:rsidR="001F0F1E">
        <w:t xml:space="preserve"> – </w:t>
      </w:r>
      <w:r w:rsidR="001F0F1E" w:rsidRPr="001F0F1E">
        <w:rPr>
          <w:b/>
          <w:bCs/>
        </w:rPr>
        <w:t>skupina 42</w:t>
      </w:r>
      <w:r>
        <w:t xml:space="preserve"> </w:t>
      </w:r>
      <w:r w:rsidR="001F0F1E">
        <w:t xml:space="preserve">- </w:t>
      </w:r>
      <w:r>
        <w:t>u 202</w:t>
      </w:r>
      <w:r w:rsidR="00201D84">
        <w:t>5</w:t>
      </w:r>
      <w:r>
        <w:t xml:space="preserve">. g. planirani su u iznosu od </w:t>
      </w:r>
      <w:r w:rsidR="00F84822">
        <w:t>6</w:t>
      </w:r>
      <w:r w:rsidR="00201D84">
        <w:t>.</w:t>
      </w:r>
      <w:r w:rsidR="00F84822">
        <w:t>9</w:t>
      </w:r>
      <w:r>
        <w:t>00,00</w:t>
      </w:r>
      <w:r w:rsidR="00201D84">
        <w:t xml:space="preserve"> eura.</w:t>
      </w:r>
    </w:p>
    <w:p w14:paraId="7F3E49BD" w14:textId="77777777" w:rsidR="00DA0C8A" w:rsidRDefault="00DA0C8A" w:rsidP="00F96376">
      <w:pPr>
        <w:pStyle w:val="Bezproreda"/>
      </w:pPr>
    </w:p>
    <w:p w14:paraId="7534B619" w14:textId="1B280C49" w:rsidR="00DA0C8A" w:rsidRPr="004E2E05" w:rsidRDefault="004E2E05" w:rsidP="00F96376">
      <w:pPr>
        <w:pStyle w:val="Bezproreda"/>
        <w:rPr>
          <w:i/>
          <w:iCs/>
          <w:u w:val="single"/>
        </w:rPr>
      </w:pPr>
      <w:r w:rsidRPr="004E2E05">
        <w:rPr>
          <w:i/>
          <w:iCs/>
          <w:u w:val="single"/>
        </w:rPr>
        <w:t>PRIHODI POSLOVANJA PREMA IZVORIMA FINANCIRANJA</w:t>
      </w:r>
    </w:p>
    <w:p w14:paraId="13597DF1" w14:textId="5B520CB3" w:rsidR="00DA0C8A" w:rsidRDefault="00DA0C8A" w:rsidP="00F96376">
      <w:pPr>
        <w:pStyle w:val="Bezproreda"/>
      </w:pPr>
      <w:r w:rsidRPr="00BE304D">
        <w:rPr>
          <w:b/>
          <w:bCs/>
        </w:rPr>
        <w:t>Izvor 1.1.</w:t>
      </w:r>
      <w:r w:rsidR="00426C17">
        <w:rPr>
          <w:b/>
          <w:bCs/>
        </w:rPr>
        <w:t xml:space="preserve"> </w:t>
      </w:r>
      <w:r w:rsidRPr="00BE304D">
        <w:rPr>
          <w:b/>
          <w:bCs/>
        </w:rPr>
        <w:t>Opći prihodi i primici</w:t>
      </w:r>
      <w:r>
        <w:t xml:space="preserve"> obuhvaća prihode iz izvornih sredstava županije i planirani su u iznosu od </w:t>
      </w:r>
      <w:r w:rsidR="00F84822">
        <w:t>21.835,81</w:t>
      </w:r>
      <w:r w:rsidR="00201D84">
        <w:t xml:space="preserve"> </w:t>
      </w:r>
      <w:r>
        <w:t>€ za 202</w:t>
      </w:r>
      <w:r w:rsidR="00201D84">
        <w:t>5</w:t>
      </w:r>
      <w:r>
        <w:t>.</w:t>
      </w:r>
      <w:r w:rsidR="00F84822">
        <w:t>i 2026.</w:t>
      </w:r>
      <w:r>
        <w:t>g.</w:t>
      </w:r>
      <w:r w:rsidR="00F84822">
        <w:t xml:space="preserve">, te u iznosu od </w:t>
      </w:r>
      <w:r w:rsidR="00AB45E4">
        <w:t>20.591,21</w:t>
      </w:r>
      <w:r w:rsidR="00F84822">
        <w:t xml:space="preserve"> € u projekciji za 2027. g.</w:t>
      </w:r>
      <w:r>
        <w:t xml:space="preserve"> </w:t>
      </w:r>
    </w:p>
    <w:p w14:paraId="5E0A14FB" w14:textId="68F8F128" w:rsidR="00DA0C8A" w:rsidRDefault="00DA0C8A" w:rsidP="00F96376">
      <w:pPr>
        <w:pStyle w:val="Bezproreda"/>
      </w:pPr>
      <w:r w:rsidRPr="00BE304D">
        <w:rPr>
          <w:b/>
          <w:bCs/>
        </w:rPr>
        <w:t>Izvor 1.3.</w:t>
      </w:r>
      <w:r w:rsidR="0025709D" w:rsidRPr="00BE304D">
        <w:rPr>
          <w:b/>
          <w:bCs/>
        </w:rPr>
        <w:t xml:space="preserve"> Decentralizacija</w:t>
      </w:r>
      <w:r w:rsidR="0025709D">
        <w:t xml:space="preserve"> – planiraju se prihodi u iznosu od </w:t>
      </w:r>
      <w:r w:rsidR="00201D84">
        <w:t xml:space="preserve">47.391,34 </w:t>
      </w:r>
      <w:r w:rsidR="0025709D">
        <w:t>€ za sve tri proračunske godine.</w:t>
      </w:r>
    </w:p>
    <w:p w14:paraId="0034C3DA" w14:textId="6EDBB1F5" w:rsidR="0025709D" w:rsidRDefault="0025709D" w:rsidP="00F96376">
      <w:pPr>
        <w:pStyle w:val="Bezproreda"/>
      </w:pPr>
      <w:r w:rsidRPr="00BE304D">
        <w:rPr>
          <w:b/>
          <w:bCs/>
        </w:rPr>
        <w:t>Izvor 3.1.Vlastiti prihodi</w:t>
      </w:r>
      <w:r>
        <w:t xml:space="preserve"> – za 202</w:t>
      </w:r>
      <w:r w:rsidR="00201D84">
        <w:t>5</w:t>
      </w:r>
      <w:r>
        <w:t>. i projekcijama za 202</w:t>
      </w:r>
      <w:r w:rsidR="00201D84">
        <w:t>6</w:t>
      </w:r>
      <w:r>
        <w:t>. i 202</w:t>
      </w:r>
      <w:r w:rsidR="00201D84">
        <w:t>7</w:t>
      </w:r>
      <w:r>
        <w:t xml:space="preserve">.g. planiraju se u iznosu od 4.300,00€, a škola ih planira ostvariti od najma školskog prostora i prodaje </w:t>
      </w:r>
      <w:proofErr w:type="spellStart"/>
      <w:r>
        <w:t>izdjeljaka</w:t>
      </w:r>
      <w:proofErr w:type="spellEnd"/>
      <w:r>
        <w:t xml:space="preserve"> učeničke zadruge.</w:t>
      </w:r>
    </w:p>
    <w:p w14:paraId="66053894" w14:textId="5B951421" w:rsidR="0025709D" w:rsidRDefault="0025709D" w:rsidP="00F96376">
      <w:pPr>
        <w:pStyle w:val="Bezproreda"/>
      </w:pPr>
      <w:r w:rsidRPr="00390230">
        <w:rPr>
          <w:b/>
          <w:bCs/>
        </w:rPr>
        <w:t>Izvor 4.3. Posebne namjene</w:t>
      </w:r>
      <w:r>
        <w:t xml:space="preserve"> – planiraju se prihodi od </w:t>
      </w:r>
      <w:r w:rsidR="00201D84">
        <w:t>12.610</w:t>
      </w:r>
      <w:r>
        <w:t>,00</w:t>
      </w:r>
      <w:r w:rsidR="00201D84">
        <w:t xml:space="preserve"> </w:t>
      </w:r>
      <w:r>
        <w:t>€, a odnose se na uplate učenika za izlete, terensku nastavu, ulaznice i druge oblike izvan učioničke nastave za učenike, te osiguranje učenika od posljedica nesretnog slučaja.</w:t>
      </w:r>
    </w:p>
    <w:p w14:paraId="7D1BC881" w14:textId="186223A6" w:rsidR="00CF2BFB" w:rsidRDefault="00CF2BFB" w:rsidP="00F96376">
      <w:pPr>
        <w:pStyle w:val="Bezproreda"/>
      </w:pPr>
      <w:r w:rsidRPr="00BE304D">
        <w:rPr>
          <w:b/>
          <w:bCs/>
        </w:rPr>
        <w:t>Izvor 5 Pomoći</w:t>
      </w:r>
      <w:r>
        <w:t xml:space="preserve"> – </w:t>
      </w:r>
      <w:r w:rsidR="00AB45E4">
        <w:t xml:space="preserve">U 2025.g. </w:t>
      </w:r>
      <w:r>
        <w:t xml:space="preserve">planiraju se u ukupnom iznosu od </w:t>
      </w:r>
      <w:r w:rsidR="00863694">
        <w:t>1,</w:t>
      </w:r>
      <w:r w:rsidR="00F84822">
        <w:t>356.726,66</w:t>
      </w:r>
      <w:r w:rsidR="00201D84">
        <w:t xml:space="preserve"> </w:t>
      </w:r>
      <w:r w:rsidR="00863694">
        <w:t>€ i to:</w:t>
      </w:r>
    </w:p>
    <w:p w14:paraId="226755A5" w14:textId="1A52B2A3" w:rsidR="00863694" w:rsidRDefault="00863694" w:rsidP="00F96376">
      <w:pPr>
        <w:pStyle w:val="Bezproreda"/>
      </w:pPr>
      <w:r>
        <w:t xml:space="preserve">Iz izvora </w:t>
      </w:r>
      <w:r w:rsidRPr="00BE304D">
        <w:rPr>
          <w:i/>
          <w:iCs/>
        </w:rPr>
        <w:t>5.2.1. Ministarstvo znanosti i obrazovanja</w:t>
      </w:r>
      <w:r>
        <w:t xml:space="preserve"> planiraju se ostvariti prihodi za plaće u iznosu od 1.</w:t>
      </w:r>
      <w:r w:rsidR="00201D84">
        <w:t xml:space="preserve">190.630,00 </w:t>
      </w:r>
      <w:r>
        <w:t>€, za prijevoz na posao 3</w:t>
      </w:r>
      <w:r w:rsidR="00201D84">
        <w:t>3</w:t>
      </w:r>
      <w:r>
        <w:t>.000,00</w:t>
      </w:r>
      <w:r w:rsidR="00201D84">
        <w:t xml:space="preserve"> </w:t>
      </w:r>
      <w:r>
        <w:t>€, za naknade i nagrade zaposlenima 4</w:t>
      </w:r>
      <w:r w:rsidR="00201D84">
        <w:t>2</w:t>
      </w:r>
      <w:r>
        <w:t>.</w:t>
      </w:r>
      <w:r w:rsidR="00201D84">
        <w:t>3</w:t>
      </w:r>
      <w:r>
        <w:t>00,00</w:t>
      </w:r>
      <w:r w:rsidR="00201D84">
        <w:t xml:space="preserve"> </w:t>
      </w:r>
      <w:r>
        <w:t>€, naknada za nezapošljavanje invalida – 2.</w:t>
      </w:r>
      <w:r w:rsidR="00201D84">
        <w:t>9</w:t>
      </w:r>
      <w:r>
        <w:t>00,00</w:t>
      </w:r>
      <w:r w:rsidR="00F84822">
        <w:t xml:space="preserve"> </w:t>
      </w:r>
      <w:r>
        <w:t>€, za radne udžbenike za učenike</w:t>
      </w:r>
      <w:r w:rsidR="00201D84">
        <w:t xml:space="preserve"> 11</w:t>
      </w:r>
      <w:r>
        <w:t>.</w:t>
      </w:r>
      <w:r w:rsidR="00201D84">
        <w:t>0</w:t>
      </w:r>
      <w:r>
        <w:t>00,00</w:t>
      </w:r>
      <w:r w:rsidR="00201D84">
        <w:t xml:space="preserve"> </w:t>
      </w:r>
      <w:r>
        <w:t>€, te za prehranu učenika 4</w:t>
      </w:r>
      <w:r w:rsidR="00201D84">
        <w:t>2</w:t>
      </w:r>
      <w:r>
        <w:t>.000,00</w:t>
      </w:r>
      <w:r w:rsidR="00201D84">
        <w:t xml:space="preserve"> </w:t>
      </w:r>
      <w:r>
        <w:t>€.</w:t>
      </w:r>
    </w:p>
    <w:p w14:paraId="7FFB22A2" w14:textId="38B8190C" w:rsidR="00F84822" w:rsidRDefault="00F84822" w:rsidP="00F96376">
      <w:pPr>
        <w:pStyle w:val="Bezproreda"/>
      </w:pPr>
      <w:r>
        <w:lastRenderedPageBreak/>
        <w:t xml:space="preserve">Iz izvora </w:t>
      </w:r>
      <w:r w:rsidRPr="00AB45E4">
        <w:rPr>
          <w:i/>
          <w:iCs/>
        </w:rPr>
        <w:t>Ministarstv</w:t>
      </w:r>
      <w:r>
        <w:t>o planirano je dijelom i financiranje izdataka za plaće pomoćnika u nastavi</w:t>
      </w:r>
      <w:r w:rsidR="00AB45E4">
        <w:t xml:space="preserve"> (kroz projekt Baltazar 8)</w:t>
      </w:r>
      <w:r>
        <w:t xml:space="preserve"> u iznosu od 30.170,06 €, te prijevoz na posao i ostali rashodi za zaposlene za PUN u iznosu od 2.026,60 €.</w:t>
      </w:r>
    </w:p>
    <w:p w14:paraId="597EAEB1" w14:textId="7D470780" w:rsidR="00863694" w:rsidRDefault="00863694" w:rsidP="00F96376">
      <w:pPr>
        <w:pStyle w:val="Bezproreda"/>
      </w:pPr>
      <w:r>
        <w:t xml:space="preserve">Za nabavu višegodišnjih udžbenika iz izvora Ministarstvo planira se </w:t>
      </w:r>
      <w:r w:rsidR="00201D84">
        <w:t>2.4</w:t>
      </w:r>
      <w:r>
        <w:t>00,00</w:t>
      </w:r>
      <w:r w:rsidR="0080355B">
        <w:t xml:space="preserve"> </w:t>
      </w:r>
      <w:r>
        <w:t>€</w:t>
      </w:r>
      <w:r w:rsidR="00A00C30">
        <w:t>,a 300,00 € planira se za nabavu knjiga za školsku knjižnicu.</w:t>
      </w:r>
    </w:p>
    <w:p w14:paraId="02C0D28B" w14:textId="09A5BFEC" w:rsidR="00A94EC2" w:rsidRDefault="00201D84" w:rsidP="00F96376">
      <w:pPr>
        <w:pStyle w:val="Bezproreda"/>
      </w:pPr>
      <w:r>
        <w:t>U 2025. g. nije planirano ostvarenje prihoda od</w:t>
      </w:r>
      <w:r w:rsidRPr="00AB45E4">
        <w:rPr>
          <w:b/>
          <w:bCs/>
        </w:rPr>
        <w:t xml:space="preserve"> JLS</w:t>
      </w:r>
      <w:r>
        <w:t xml:space="preserve"> budući da se od šk.</w:t>
      </w:r>
      <w:r w:rsidR="00AB45E4">
        <w:t xml:space="preserve"> </w:t>
      </w:r>
      <w:r>
        <w:t xml:space="preserve">g. </w:t>
      </w:r>
      <w:r w:rsidR="00F41ECD">
        <w:t>2024</w:t>
      </w:r>
      <w:r w:rsidR="00A00C30">
        <w:t>.</w:t>
      </w:r>
      <w:r w:rsidR="00F41ECD">
        <w:t>/</w:t>
      </w:r>
      <w:r w:rsidR="00A00C30">
        <w:t>20</w:t>
      </w:r>
      <w:r w:rsidR="00F41ECD">
        <w:t>25. rad pomoćnika u nastavi financira kroz projekt Baltazar.</w:t>
      </w:r>
    </w:p>
    <w:p w14:paraId="4D4A05CB" w14:textId="2F39E5A9" w:rsidR="00A00C30" w:rsidRDefault="00A00C30" w:rsidP="00A00C30">
      <w:pPr>
        <w:pStyle w:val="Bezproreda"/>
      </w:pPr>
      <w:r w:rsidRPr="00BE304D">
        <w:rPr>
          <w:b/>
          <w:bCs/>
        </w:rPr>
        <w:t xml:space="preserve">Izvor </w:t>
      </w:r>
      <w:r>
        <w:rPr>
          <w:b/>
          <w:bCs/>
        </w:rPr>
        <w:t>6</w:t>
      </w:r>
      <w:r w:rsidRPr="00BE304D">
        <w:rPr>
          <w:b/>
          <w:bCs/>
        </w:rPr>
        <w:t>.</w:t>
      </w:r>
      <w:r>
        <w:rPr>
          <w:b/>
          <w:bCs/>
        </w:rPr>
        <w:t>2</w:t>
      </w:r>
      <w:r w:rsidRPr="00BE304D">
        <w:rPr>
          <w:b/>
          <w:bCs/>
        </w:rPr>
        <w:t>. Donacije</w:t>
      </w:r>
      <w:r>
        <w:t xml:space="preserve"> nisu planirane budući da u trenutku izrade financijskog plana nemamo saznanja o ostvarenju istih.</w:t>
      </w:r>
    </w:p>
    <w:p w14:paraId="4676B988" w14:textId="77777777" w:rsidR="00F41ECD" w:rsidRDefault="00F41ECD" w:rsidP="00F96376">
      <w:pPr>
        <w:pStyle w:val="Bezproreda"/>
      </w:pPr>
    </w:p>
    <w:p w14:paraId="116B5E45" w14:textId="02A7E485" w:rsidR="004E2E05" w:rsidRPr="004E2E05" w:rsidRDefault="004E2E05" w:rsidP="00F96376">
      <w:pPr>
        <w:pStyle w:val="Bezproreda"/>
        <w:rPr>
          <w:i/>
          <w:iCs/>
          <w:u w:val="single"/>
        </w:rPr>
      </w:pPr>
      <w:r w:rsidRPr="004E2E05">
        <w:rPr>
          <w:u w:val="single"/>
        </w:rPr>
        <w:t>RASHODI POSLOVANJA PREMA IZVORIMA FINACIRANJA</w:t>
      </w:r>
    </w:p>
    <w:p w14:paraId="193C7220" w14:textId="1868A896" w:rsidR="00A94EC2" w:rsidRDefault="00A94EC2" w:rsidP="00F96376">
      <w:pPr>
        <w:pStyle w:val="Bezproreda"/>
      </w:pPr>
      <w:r w:rsidRPr="00BE304D">
        <w:rPr>
          <w:b/>
          <w:bCs/>
        </w:rPr>
        <w:t>Izvor 1.1. Opći prihodi i primici</w:t>
      </w:r>
      <w:r>
        <w:t xml:space="preserve"> obuhvaćaju rashode koji se financiraju iz izvornih sredstava Županije u iznosu od </w:t>
      </w:r>
      <w:r w:rsidR="00F84822">
        <w:t>21.835,81€</w:t>
      </w:r>
      <w:r w:rsidR="00F41ECD">
        <w:t xml:space="preserve"> </w:t>
      </w:r>
      <w:r>
        <w:t>i to</w:t>
      </w:r>
      <w:r w:rsidR="00F41ECD">
        <w:t xml:space="preserve"> za plaće i ostale izdatke vezane za rad PUN</w:t>
      </w:r>
      <w:r w:rsidR="00A00C30">
        <w:t xml:space="preserve"> – iznos od </w:t>
      </w:r>
      <w:r w:rsidR="00B3735B">
        <w:t>3.863,31</w:t>
      </w:r>
      <w:r w:rsidR="00A00C30">
        <w:t xml:space="preserve"> €</w:t>
      </w:r>
      <w:r w:rsidR="00F41ECD">
        <w:t xml:space="preserve">, </w:t>
      </w:r>
      <w:r w:rsidR="004E2E05">
        <w:t>rashode</w:t>
      </w:r>
      <w:r>
        <w:t xml:space="preserve"> za dnevnice i troškove službenih putovanja vezano za učenička natjecanja u iznosu od </w:t>
      </w:r>
      <w:r w:rsidR="00B3735B">
        <w:t>1.212,50</w:t>
      </w:r>
      <w:r w:rsidR="00F41ECD">
        <w:t xml:space="preserve"> </w:t>
      </w:r>
      <w:r>
        <w:t>€,</w:t>
      </w:r>
      <w:r w:rsidR="00522DBB">
        <w:t xml:space="preserve"> za </w:t>
      </w:r>
      <w:r w:rsidR="00B3735B">
        <w:t>programe za nadarenu djecu i djecu s teškoćama</w:t>
      </w:r>
      <w:r w:rsidR="00522DBB">
        <w:t xml:space="preserve"> -</w:t>
      </w:r>
      <w:r w:rsidR="00B3735B">
        <w:t>2.13</w:t>
      </w:r>
      <w:r w:rsidR="00522DBB">
        <w:t>0,00 €,</w:t>
      </w:r>
      <w:r>
        <w:t xml:space="preserve"> te za rad po ugovoru o</w:t>
      </w:r>
      <w:r w:rsidR="00BE304D">
        <w:t xml:space="preserve"> djelu (građanski</w:t>
      </w:r>
      <w:r w:rsidR="0080355B">
        <w:t xml:space="preserve"> odgoj</w:t>
      </w:r>
      <w:r w:rsidR="00BE304D">
        <w:t xml:space="preserve"> i e-tehničar</w:t>
      </w:r>
      <w:r w:rsidR="00B3735B">
        <w:t>)</w:t>
      </w:r>
      <w:r w:rsidR="00BE304D">
        <w:t xml:space="preserve"> u ukupnom iznosu od 1.</w:t>
      </w:r>
      <w:r w:rsidR="00B3735B">
        <w:t>4</w:t>
      </w:r>
      <w:r w:rsidR="00AB45E4">
        <w:t>5</w:t>
      </w:r>
      <w:r w:rsidR="00B3735B">
        <w:t>0</w:t>
      </w:r>
      <w:r w:rsidR="00BE304D">
        <w:t>,00</w:t>
      </w:r>
      <w:r w:rsidR="00B3735B">
        <w:t xml:space="preserve"> </w:t>
      </w:r>
      <w:r w:rsidR="00BE304D">
        <w:t>€</w:t>
      </w:r>
      <w:r w:rsidR="00B3735B">
        <w:t>, usluge održavanja i ostale nespomenute rashode 9.500,00 € i 3.</w:t>
      </w:r>
      <w:r w:rsidR="00AB45E4">
        <w:t>5</w:t>
      </w:r>
      <w:r w:rsidR="00B3735B">
        <w:t>00,00 € za nabavu opreme.</w:t>
      </w:r>
    </w:p>
    <w:p w14:paraId="3DD4C2BD" w14:textId="76E14E61" w:rsidR="00BE304D" w:rsidRDefault="00BE304D" w:rsidP="00BE304D">
      <w:pPr>
        <w:pStyle w:val="Bezproreda"/>
      </w:pPr>
      <w:r w:rsidRPr="004E2E05">
        <w:rPr>
          <w:b/>
          <w:bCs/>
        </w:rPr>
        <w:t>Izvor 1.3. Decentralizacija</w:t>
      </w:r>
      <w:r>
        <w:t xml:space="preserve"> obuhvaća materijalne rashode u iznosu od </w:t>
      </w:r>
      <w:r w:rsidR="00F41ECD">
        <w:t xml:space="preserve">46.691,34 </w:t>
      </w:r>
      <w:r>
        <w:t>€ i financijske rashode u iznosu od 700,00</w:t>
      </w:r>
      <w:r w:rsidR="00F41ECD">
        <w:t xml:space="preserve"> </w:t>
      </w:r>
      <w:r>
        <w:t>€.</w:t>
      </w:r>
    </w:p>
    <w:p w14:paraId="0E4584C5" w14:textId="2DFF85F2" w:rsidR="00BE304D" w:rsidRPr="004E2E05" w:rsidRDefault="00BE304D" w:rsidP="00BE304D">
      <w:pPr>
        <w:pStyle w:val="Bezproreda"/>
      </w:pPr>
      <w:r w:rsidRPr="004E2E05">
        <w:t>Što se tiče strukture rashoda u odnosu na 202</w:t>
      </w:r>
      <w:r w:rsidR="00F41ECD">
        <w:t>4</w:t>
      </w:r>
      <w:r w:rsidRPr="004E2E05">
        <w:t xml:space="preserve">.g. nema znatnijih odstupanja u planu. Kao i prethodnih godina,  najveća stavka su energenti za koje se planira </w:t>
      </w:r>
      <w:r w:rsidR="00F41ECD">
        <w:t xml:space="preserve">21.400,00 </w:t>
      </w:r>
      <w:r w:rsidRPr="004E2E05">
        <w:t xml:space="preserve">€.  Kod izrade plana naglasak je stavljen na osiguranje potrebnih uvjeta za normalno odvijanje nastave (materijal i usluge održavanja školskih objekata i opreme, materijal za nastavu, čišćenje i sl.). </w:t>
      </w:r>
    </w:p>
    <w:p w14:paraId="1C032DDE" w14:textId="77777777" w:rsidR="00BE304D" w:rsidRDefault="00BE304D" w:rsidP="00BE304D">
      <w:pPr>
        <w:pStyle w:val="Bezproreda"/>
      </w:pPr>
      <w:r w:rsidRPr="004E2E05">
        <w:t xml:space="preserve">Decentralizirana sredstva županije zbog znatnog porasta cijena nisu dostatna niti za pokriće nužnih troškova škole, a ne i za pokriće rashoda za održavanje školskih objekata (matične i dviju područnih škola), kao ni za nabavu opreme za nastavu. </w:t>
      </w:r>
    </w:p>
    <w:p w14:paraId="5A851EBB" w14:textId="69D22FC7" w:rsidR="009F4014" w:rsidRDefault="009F4014" w:rsidP="00BE304D">
      <w:pPr>
        <w:pStyle w:val="Bezproreda"/>
      </w:pPr>
      <w:r w:rsidRPr="009F4014">
        <w:rPr>
          <w:b/>
          <w:bCs/>
        </w:rPr>
        <w:t>Iz izvora 3.1 Vlastiti prihodi</w:t>
      </w:r>
      <w:r>
        <w:t xml:space="preserve"> planira se pokriti dio materijalnih rashoda poslovanja u iznosu od </w:t>
      </w:r>
      <w:r w:rsidR="00F41ECD">
        <w:t>3.6</w:t>
      </w:r>
      <w:r>
        <w:t>00,00</w:t>
      </w:r>
      <w:r w:rsidR="00F41ECD">
        <w:t xml:space="preserve"> </w:t>
      </w:r>
      <w:r>
        <w:t xml:space="preserve">€ u 2024. g., dok se </w:t>
      </w:r>
      <w:r w:rsidR="00F41ECD">
        <w:t>700,00 € planira utrošiti za nabavu opreme za nastavu i knjiga za školsku knjižnicu.</w:t>
      </w:r>
    </w:p>
    <w:p w14:paraId="798F75C7" w14:textId="5B5AABFE" w:rsidR="009F4014" w:rsidRDefault="009F4014" w:rsidP="00BE304D">
      <w:pPr>
        <w:pStyle w:val="Bezproreda"/>
      </w:pPr>
      <w:r w:rsidRPr="00BF0FD7">
        <w:rPr>
          <w:b/>
          <w:bCs/>
        </w:rPr>
        <w:t>Izvor 4.3. Posebne namjene</w:t>
      </w:r>
      <w:r>
        <w:t xml:space="preserve"> obuhvaća materijalne rashode vezane za ostvarenje nastavnog plana i programa u iznosu od </w:t>
      </w:r>
      <w:r w:rsidR="00F41ECD">
        <w:t xml:space="preserve">12.610,00 </w:t>
      </w:r>
      <w:r>
        <w:t>€ u 2024. g.</w:t>
      </w:r>
    </w:p>
    <w:p w14:paraId="497C09A7" w14:textId="17C00458" w:rsidR="00BF0FD7" w:rsidRDefault="00BF0FD7" w:rsidP="00BE304D">
      <w:pPr>
        <w:pStyle w:val="Bezproreda"/>
      </w:pPr>
      <w:r w:rsidRPr="00426C17">
        <w:rPr>
          <w:b/>
          <w:bCs/>
        </w:rPr>
        <w:t xml:space="preserve">Iz izvora 5.2. Pomoći </w:t>
      </w:r>
      <w:r w:rsidR="00426C17" w:rsidRPr="00426C17">
        <w:rPr>
          <w:b/>
          <w:bCs/>
        </w:rPr>
        <w:t>o</w:t>
      </w:r>
      <w:r w:rsidRPr="00426C17">
        <w:rPr>
          <w:b/>
          <w:bCs/>
        </w:rPr>
        <w:t xml:space="preserve">d Ministarstva znanosti i obrazovanja </w:t>
      </w:r>
      <w:r>
        <w:t>najvećim se dijelom financiraju izdaci za plaće i materijalna prava zaposlenih u iznosu od 1,</w:t>
      </w:r>
      <w:r w:rsidR="00031A03">
        <w:t>265.126,66</w:t>
      </w:r>
      <w:r w:rsidR="00F41ECD">
        <w:t xml:space="preserve"> </w:t>
      </w:r>
      <w:r>
        <w:t xml:space="preserve">€ i ostali materijalni rashodi od </w:t>
      </w:r>
      <w:r w:rsidR="00F41ECD">
        <w:t>77</w:t>
      </w:r>
      <w:r>
        <w:t>.</w:t>
      </w:r>
      <w:r w:rsidR="00F41ECD">
        <w:t>9</w:t>
      </w:r>
      <w:r>
        <w:t>00,00€</w:t>
      </w:r>
      <w:r w:rsidR="00426C17">
        <w:t>.</w:t>
      </w:r>
      <w:r w:rsidR="001F0F1E">
        <w:t xml:space="preserve"> </w:t>
      </w:r>
      <w:r w:rsidR="00426C17">
        <w:t xml:space="preserve">Iznos od </w:t>
      </w:r>
      <w:r w:rsidR="00F41ECD">
        <w:t>11</w:t>
      </w:r>
      <w:r w:rsidR="00426C17">
        <w:t>.</w:t>
      </w:r>
      <w:r w:rsidR="00F41ECD">
        <w:t>0</w:t>
      </w:r>
      <w:r w:rsidR="00426C17">
        <w:t>00,00</w:t>
      </w:r>
      <w:r w:rsidR="00F41ECD">
        <w:t xml:space="preserve"> </w:t>
      </w:r>
      <w:r w:rsidR="00426C17">
        <w:t>€ otpada na naknade građanima u naravi – rashodi za radne udžbenike za učenike</w:t>
      </w:r>
      <w:r w:rsidR="00522DBB">
        <w:t>, a 2.700,00 € planirano je za višegodišnje udžbenike za učenike i knjige za školsku knjižnicu.</w:t>
      </w:r>
    </w:p>
    <w:p w14:paraId="0EA7B579" w14:textId="77777777" w:rsidR="00F41ECD" w:rsidRPr="004E2E05" w:rsidRDefault="00F41ECD" w:rsidP="00BE304D">
      <w:pPr>
        <w:pStyle w:val="Bezproreda"/>
      </w:pPr>
    </w:p>
    <w:p w14:paraId="60A8AE3F" w14:textId="03EB152E" w:rsidR="001F0F1E" w:rsidRDefault="001F0F1E" w:rsidP="00F96376">
      <w:pPr>
        <w:pStyle w:val="Bezproreda"/>
        <w:rPr>
          <w:u w:val="single"/>
        </w:rPr>
      </w:pPr>
      <w:r w:rsidRPr="00992702">
        <w:rPr>
          <w:u w:val="single"/>
        </w:rPr>
        <w:t>RASHODI PREMA FUNKCIJSKOJ KLASIFIKACIJI</w:t>
      </w:r>
    </w:p>
    <w:p w14:paraId="1207E9A6" w14:textId="737EAFD8" w:rsidR="004D412E" w:rsidRDefault="004D412E" w:rsidP="00F96376">
      <w:pPr>
        <w:pStyle w:val="Bezproreda"/>
      </w:pPr>
      <w:r>
        <w:t xml:space="preserve">Funkcijska klasifikacija sadrži aktivnosti, </w:t>
      </w:r>
      <w:r w:rsidR="004669BC">
        <w:t>to</w:t>
      </w:r>
      <w:r>
        <w:t xml:space="preserve"> jest projekte korisnika proračuna razvrstane prema njihovoj namjeni.</w:t>
      </w:r>
    </w:p>
    <w:p w14:paraId="45E40767" w14:textId="046F3E80" w:rsidR="004D412E" w:rsidRPr="004D412E" w:rsidRDefault="004D412E" w:rsidP="00F96376">
      <w:pPr>
        <w:pStyle w:val="Bezproreda"/>
      </w:pPr>
      <w:r>
        <w:t>Prema članku 1</w:t>
      </w:r>
      <w:r w:rsidR="002701CC">
        <w:t>2</w:t>
      </w:r>
      <w:r>
        <w:t>. Pravilnika o proračunskim klasifikacijama rashodi obrazovanja svrstani su u obrazovanje – 0912 – Osnovno obrazovanje.</w:t>
      </w:r>
    </w:p>
    <w:p w14:paraId="1175940F" w14:textId="58BFD5D9" w:rsidR="00F32E5F" w:rsidRPr="00A94EC2" w:rsidRDefault="00F32E5F" w:rsidP="00F96376">
      <w:pPr>
        <w:pStyle w:val="Bezproreda"/>
      </w:pPr>
      <w:r>
        <w:t>Ukupni rashodi za 2024. g. planirani su u iznosu od 1,</w:t>
      </w:r>
      <w:r w:rsidR="00E13558">
        <w:t>4</w:t>
      </w:r>
      <w:r w:rsidR="00031A03">
        <w:t>42.863,81</w:t>
      </w:r>
      <w:r w:rsidR="00E13558">
        <w:t xml:space="preserve"> </w:t>
      </w:r>
      <w:r>
        <w:t>€ od čega na redovite materijalno financijske rashode otpada 1,</w:t>
      </w:r>
      <w:r w:rsidR="00031A03">
        <w:t>402.863,81</w:t>
      </w:r>
      <w:r w:rsidR="00E13558">
        <w:t xml:space="preserve"> </w:t>
      </w:r>
      <w:r>
        <w:t>€ dok na dodatne usluge u obrazovanju – prehrana učenika otpada 42.000,00</w:t>
      </w:r>
      <w:r w:rsidR="00E13558">
        <w:t xml:space="preserve"> </w:t>
      </w:r>
      <w:r>
        <w:t>€ i planirane su u istom iznosu za sve tri proračunske godine.</w:t>
      </w:r>
    </w:p>
    <w:p w14:paraId="41EB7E3D" w14:textId="77777777" w:rsidR="00DA0C8A" w:rsidRPr="00A94EC2" w:rsidRDefault="00DA0C8A" w:rsidP="00F96376">
      <w:pPr>
        <w:pStyle w:val="Bezproreda"/>
        <w:rPr>
          <w:i/>
          <w:iCs/>
        </w:rPr>
      </w:pPr>
    </w:p>
    <w:p w14:paraId="641F85AF" w14:textId="77777777" w:rsidR="001A5A4C" w:rsidRPr="001919B2" w:rsidRDefault="0019778E" w:rsidP="0019778E">
      <w:pPr>
        <w:pStyle w:val="Bezproreda"/>
        <w:numPr>
          <w:ilvl w:val="1"/>
          <w:numId w:val="1"/>
        </w:numPr>
        <w:rPr>
          <w:b/>
          <w:i/>
        </w:rPr>
      </w:pPr>
      <w:r w:rsidRPr="001919B2">
        <w:rPr>
          <w:b/>
          <w:i/>
        </w:rPr>
        <w:t>Obrazloženje posebnog dijela financijskog plana</w:t>
      </w:r>
    </w:p>
    <w:p w14:paraId="28587F04" w14:textId="77777777" w:rsidR="001A5A4C" w:rsidRDefault="001A5A4C" w:rsidP="00F96376">
      <w:pPr>
        <w:pStyle w:val="Bezproreda"/>
      </w:pPr>
    </w:p>
    <w:p w14:paraId="660D7A44" w14:textId="7CDE8003" w:rsidR="008A6AB9" w:rsidRDefault="00F32E5F" w:rsidP="00F96376">
      <w:pPr>
        <w:pStyle w:val="Bezproreda"/>
      </w:pPr>
      <w:r>
        <w:t>U posebnom dijelu financijskog plana rashodi poslovanja detaljnije su razrađeni prema programima, aktivnostima i izvorima financiranja.</w:t>
      </w:r>
    </w:p>
    <w:p w14:paraId="4B94DE26" w14:textId="77777777" w:rsidR="00715BD1" w:rsidRDefault="00715BD1" w:rsidP="00F96376">
      <w:pPr>
        <w:pStyle w:val="Bezproreda"/>
      </w:pPr>
    </w:p>
    <w:p w14:paraId="2E187D4A" w14:textId="77777777" w:rsidR="008A6AB9" w:rsidRDefault="00AC10C9" w:rsidP="00F96376">
      <w:pPr>
        <w:pStyle w:val="Bezproreda"/>
        <w:rPr>
          <w:b/>
          <w:i/>
          <w:u w:val="single"/>
        </w:rPr>
      </w:pPr>
      <w:r w:rsidRPr="001919B2">
        <w:rPr>
          <w:b/>
          <w:i/>
          <w:u w:val="single"/>
        </w:rPr>
        <w:t>2.2.1 Glavni program: J01 – Obrazovanje</w:t>
      </w:r>
    </w:p>
    <w:p w14:paraId="36465893" w14:textId="77777777" w:rsidR="00B52163" w:rsidRPr="001919B2" w:rsidRDefault="00B52163" w:rsidP="00F96376">
      <w:pPr>
        <w:pStyle w:val="Bezproreda"/>
        <w:rPr>
          <w:b/>
          <w:i/>
          <w:u w:val="single"/>
        </w:rPr>
      </w:pPr>
    </w:p>
    <w:p w14:paraId="7C8B39A6" w14:textId="4CB18C30" w:rsidR="00AC10C9" w:rsidRPr="001919B2" w:rsidRDefault="00AC10C9" w:rsidP="00F96376">
      <w:pPr>
        <w:pStyle w:val="Bezproreda"/>
        <w:rPr>
          <w:b/>
          <w:i/>
        </w:rPr>
      </w:pPr>
      <w:r w:rsidRPr="001919B2">
        <w:rPr>
          <w:b/>
          <w:i/>
        </w:rPr>
        <w:t>Program:</w:t>
      </w:r>
      <w:r w:rsidR="00D273D5" w:rsidRPr="001919B2">
        <w:rPr>
          <w:b/>
          <w:i/>
        </w:rPr>
        <w:t xml:space="preserve"> 10</w:t>
      </w:r>
      <w:r w:rsidR="00E13558">
        <w:rPr>
          <w:b/>
          <w:i/>
        </w:rPr>
        <w:t>17</w:t>
      </w:r>
      <w:r w:rsidRPr="001919B2">
        <w:rPr>
          <w:b/>
          <w:i/>
        </w:rPr>
        <w:t xml:space="preserve"> Osnovno obrazovanje – zakonski standard</w:t>
      </w:r>
    </w:p>
    <w:p w14:paraId="042F973C" w14:textId="7E51B965" w:rsidR="00AC10C9" w:rsidRDefault="00AC10C9" w:rsidP="00F96376">
      <w:pPr>
        <w:pStyle w:val="Bezproreda"/>
        <w:rPr>
          <w:u w:val="single"/>
        </w:rPr>
      </w:pPr>
      <w:r w:rsidRPr="001919B2">
        <w:rPr>
          <w:u w:val="single"/>
        </w:rPr>
        <w:t xml:space="preserve">Aktivnost: </w:t>
      </w:r>
      <w:r w:rsidR="00D273D5" w:rsidRPr="001919B2">
        <w:rPr>
          <w:u w:val="single"/>
        </w:rPr>
        <w:t>10</w:t>
      </w:r>
      <w:r w:rsidR="00E13558">
        <w:rPr>
          <w:u w:val="single"/>
        </w:rPr>
        <w:t>1701</w:t>
      </w:r>
      <w:r w:rsidR="00D273D5" w:rsidRPr="001919B2">
        <w:rPr>
          <w:u w:val="single"/>
        </w:rPr>
        <w:t xml:space="preserve"> </w:t>
      </w:r>
      <w:r w:rsidRPr="001919B2">
        <w:rPr>
          <w:u w:val="single"/>
        </w:rPr>
        <w:t>Redovni poslovi ustanova osnovnog obrazovanja</w:t>
      </w:r>
    </w:p>
    <w:p w14:paraId="47337EFA" w14:textId="1B026419" w:rsidR="00E50298" w:rsidRPr="00E50298" w:rsidRDefault="00E50298" w:rsidP="00F96376">
      <w:pPr>
        <w:pStyle w:val="Bezproreda"/>
      </w:pPr>
      <w:r>
        <w:lastRenderedPageBreak/>
        <w:t>Kroz ovu aktivnost osiguravaju se materijalni uvjeti za nesmetano odvijanje nastavnog procesa.</w:t>
      </w:r>
    </w:p>
    <w:p w14:paraId="30C98B13" w14:textId="48C6B32D" w:rsidR="00AC10C9" w:rsidRDefault="00AC10C9" w:rsidP="00F96376">
      <w:pPr>
        <w:pStyle w:val="Bezproreda"/>
      </w:pPr>
      <w:r>
        <w:t>Rashodi vezani za redovno poslovanje škole</w:t>
      </w:r>
      <w:r w:rsidR="005D77E8">
        <w:t xml:space="preserve"> u ukupnom iznosu od </w:t>
      </w:r>
      <w:r w:rsidR="00522DBB">
        <w:t xml:space="preserve">47.391,34 </w:t>
      </w:r>
      <w:r w:rsidR="005D77E8">
        <w:t>€</w:t>
      </w:r>
      <w:r>
        <w:t xml:space="preserve"> planiraju se pokriti iz tzv. decentraliziranih sredstava županije i to: materijalni rashodi (</w:t>
      </w:r>
      <w:r w:rsidR="00522DBB">
        <w:t xml:space="preserve">naknade troškova zaposlenima, </w:t>
      </w:r>
      <w:r>
        <w:t xml:space="preserve">energenti, materijal za nastavu, materijal i usluge održavanja, komunalne, računalne i slične usluge u iznosu od </w:t>
      </w:r>
      <w:r w:rsidR="00522DBB">
        <w:t xml:space="preserve">46.691,34 </w:t>
      </w:r>
      <w:r w:rsidR="005D77E8">
        <w:t>€</w:t>
      </w:r>
      <w:r>
        <w:t xml:space="preserve">) i financijski rashodi  - </w:t>
      </w:r>
      <w:r w:rsidR="006E3845">
        <w:t>b</w:t>
      </w:r>
      <w:r>
        <w:t>ankarske usluge</w:t>
      </w:r>
      <w:r w:rsidR="00D273D5">
        <w:t xml:space="preserve"> </w:t>
      </w:r>
      <w:r>
        <w:t xml:space="preserve"> u iznosu od </w:t>
      </w:r>
      <w:r w:rsidR="00D273D5">
        <w:t>7</w:t>
      </w:r>
      <w:r w:rsidR="005D77E8">
        <w:t>0</w:t>
      </w:r>
      <w:r w:rsidR="00D273D5">
        <w:t>0 eura.</w:t>
      </w:r>
    </w:p>
    <w:p w14:paraId="3EE92D2C" w14:textId="7FDEDD74" w:rsidR="0091778D" w:rsidRDefault="00D273D5" w:rsidP="00F96376">
      <w:pPr>
        <w:pStyle w:val="Bezproreda"/>
      </w:pPr>
      <w:r>
        <w:t xml:space="preserve">Budući da su prihodi za ove namjene </w:t>
      </w:r>
      <w:r w:rsidR="00E50298">
        <w:t>za 2.024,59 € u odnosu na</w:t>
      </w:r>
      <w:r>
        <w:t xml:space="preserve"> 202</w:t>
      </w:r>
      <w:r w:rsidR="00E50298">
        <w:t>4</w:t>
      </w:r>
      <w:r>
        <w:t>. g., a došlo je do znatnog povećanja cijena na općoj razini, u planu za</w:t>
      </w:r>
      <w:r w:rsidR="008543AD">
        <w:t xml:space="preserve"> </w:t>
      </w:r>
      <w:r>
        <w:t>202</w:t>
      </w:r>
      <w:r w:rsidR="005D77E8">
        <w:t>4</w:t>
      </w:r>
      <w:r>
        <w:t xml:space="preserve">. g. nismo mogli </w:t>
      </w:r>
      <w:r w:rsidR="008543AD">
        <w:t>planirati</w:t>
      </w:r>
      <w:r>
        <w:t xml:space="preserve"> dio </w:t>
      </w:r>
      <w:proofErr w:type="spellStart"/>
      <w:r>
        <w:t>dec</w:t>
      </w:r>
      <w:proofErr w:type="spellEnd"/>
      <w:r>
        <w:t xml:space="preserve"> sredstava za nabavu nefinancijske imovine.</w:t>
      </w:r>
    </w:p>
    <w:p w14:paraId="1276BF96" w14:textId="77777777" w:rsidR="00D273D5" w:rsidRDefault="00D273D5" w:rsidP="00F96376">
      <w:pPr>
        <w:pStyle w:val="Bezproreda"/>
      </w:pPr>
    </w:p>
    <w:p w14:paraId="70A0A5B8" w14:textId="3C781E28" w:rsidR="00D273D5" w:rsidRPr="001919B2" w:rsidRDefault="00D273D5" w:rsidP="00F96376">
      <w:pPr>
        <w:pStyle w:val="Bezproreda"/>
        <w:rPr>
          <w:b/>
          <w:i/>
        </w:rPr>
      </w:pPr>
      <w:r w:rsidRPr="001919B2">
        <w:rPr>
          <w:b/>
          <w:i/>
        </w:rPr>
        <w:t>Program:  10</w:t>
      </w:r>
      <w:r w:rsidR="00E50298">
        <w:rPr>
          <w:b/>
          <w:i/>
        </w:rPr>
        <w:t xml:space="preserve">20 </w:t>
      </w:r>
      <w:r w:rsidRPr="001919B2">
        <w:rPr>
          <w:b/>
          <w:i/>
        </w:rPr>
        <w:t xml:space="preserve">Dopunski nastavni i vannastavni program škola i obrazovnih institucija </w:t>
      </w:r>
    </w:p>
    <w:p w14:paraId="5E0287F1" w14:textId="2EE948A5" w:rsidR="00D273D5" w:rsidRPr="001919B2" w:rsidRDefault="00D273D5" w:rsidP="00F96376">
      <w:pPr>
        <w:pStyle w:val="Bezproreda"/>
        <w:rPr>
          <w:u w:val="single"/>
        </w:rPr>
      </w:pPr>
      <w:r w:rsidRPr="001919B2">
        <w:rPr>
          <w:u w:val="single"/>
        </w:rPr>
        <w:t>Aktivnost: 10200</w:t>
      </w:r>
      <w:r w:rsidR="00E50298">
        <w:rPr>
          <w:u w:val="single"/>
        </w:rPr>
        <w:t>1</w:t>
      </w:r>
      <w:r w:rsidRPr="001919B2">
        <w:rPr>
          <w:u w:val="single"/>
        </w:rPr>
        <w:t xml:space="preserve"> Dopunski nastavni i vannastavni programi škola i obrazovnih institucija</w:t>
      </w:r>
    </w:p>
    <w:p w14:paraId="288F787C" w14:textId="6255701D" w:rsidR="006E3845" w:rsidRDefault="005D77E8" w:rsidP="00F96376">
      <w:pPr>
        <w:pStyle w:val="Bezproreda"/>
      </w:pPr>
      <w:r>
        <w:t>U okviru ove aktivnosti p</w:t>
      </w:r>
      <w:r w:rsidR="006E3845">
        <w:t xml:space="preserve">lanirani su  materijalni rashodi (dnevnice i troškovi službenih putovanja učitelja  pratitelja učenika na </w:t>
      </w:r>
      <w:r w:rsidR="002441DD">
        <w:t>županijskim natjecanjima</w:t>
      </w:r>
      <w:r w:rsidR="00B63884">
        <w:t xml:space="preserve"> i ostali rashodi vezani za natjecanja</w:t>
      </w:r>
      <w:r w:rsidR="00390230">
        <w:t xml:space="preserve"> </w:t>
      </w:r>
      <w:r w:rsidR="00E50298">
        <w:t>–</w:t>
      </w:r>
      <w:r w:rsidR="006E3845">
        <w:t xml:space="preserve"> </w:t>
      </w:r>
      <w:r w:rsidR="00B63884">
        <w:t>1.212.,50</w:t>
      </w:r>
      <w:r w:rsidR="00643D1E">
        <w:t xml:space="preserve"> </w:t>
      </w:r>
      <w:r w:rsidR="00B63884">
        <w:t>€</w:t>
      </w:r>
      <w:r w:rsidR="00643D1E">
        <w:t>.</w:t>
      </w:r>
      <w:r w:rsidR="006E3845">
        <w:t xml:space="preserve"> </w:t>
      </w:r>
      <w:r w:rsidR="002441DD">
        <w:t>Cilj ove aktivnosti je stvaranje natjecateljskog duha kod učenika što u konačnici rezultira boljim uspjehom, pa su tako u šk. g. 202</w:t>
      </w:r>
      <w:r w:rsidR="00E50298">
        <w:t>3</w:t>
      </w:r>
      <w:r w:rsidR="00213828">
        <w:t>.</w:t>
      </w:r>
      <w:r w:rsidR="002441DD">
        <w:t>/202</w:t>
      </w:r>
      <w:r w:rsidR="00E50298">
        <w:t>4</w:t>
      </w:r>
      <w:r w:rsidR="002441DD">
        <w:t>. naši učenici sudjelovali na 1</w:t>
      </w:r>
      <w:r w:rsidR="00E50298">
        <w:t>1</w:t>
      </w:r>
      <w:r w:rsidR="002441DD">
        <w:t xml:space="preserve"> županijskih</w:t>
      </w:r>
      <w:r w:rsidR="00E50298">
        <w:t xml:space="preserve"> i 2 državna natjecanja.</w:t>
      </w:r>
    </w:p>
    <w:p w14:paraId="332F2A59" w14:textId="5A43E717" w:rsidR="004669BC" w:rsidRDefault="00E50298" w:rsidP="00F96376">
      <w:pPr>
        <w:pStyle w:val="Bezproreda"/>
      </w:pPr>
      <w:r>
        <w:t>P</w:t>
      </w:r>
      <w:r w:rsidR="00B63884">
        <w:t>lanirana su i sredstva za rad s nadarenom djecom i djecom s teškoćama u razvoju u iznosu od 2.310,00 €. Realizacijom ovih aktivnosti prepoznaju se specifičnosti kod učenika i prema sposobnostima i afinitetima omogućavaju se učenicima dodatne aktivnosti kroz pojedina područja.</w:t>
      </w:r>
    </w:p>
    <w:p w14:paraId="3EC42638" w14:textId="77777777" w:rsidR="00213828" w:rsidRDefault="00213828" w:rsidP="00F96376">
      <w:pPr>
        <w:pStyle w:val="Bezproreda"/>
      </w:pPr>
    </w:p>
    <w:p w14:paraId="720A04E4" w14:textId="56ABF96A" w:rsidR="00E50298" w:rsidRDefault="00E50298" w:rsidP="00E50298">
      <w:pPr>
        <w:pStyle w:val="Bezproreda"/>
        <w:rPr>
          <w:u w:val="single"/>
        </w:rPr>
      </w:pPr>
      <w:r w:rsidRPr="001919B2">
        <w:rPr>
          <w:u w:val="single"/>
        </w:rPr>
        <w:t>Aktivnost: A10200</w:t>
      </w:r>
      <w:r w:rsidR="001C4481">
        <w:rPr>
          <w:u w:val="single"/>
        </w:rPr>
        <w:t>2</w:t>
      </w:r>
      <w:r w:rsidRPr="001919B2">
        <w:rPr>
          <w:u w:val="single"/>
        </w:rPr>
        <w:t xml:space="preserve"> Financiranje – ostali rashodi OŠ</w:t>
      </w:r>
    </w:p>
    <w:p w14:paraId="056A9285" w14:textId="77777777" w:rsidR="00E50298" w:rsidRPr="008543AD" w:rsidRDefault="00E50298" w:rsidP="00E50298">
      <w:pPr>
        <w:pStyle w:val="Bezproreda"/>
        <w:rPr>
          <w:b/>
          <w:i/>
        </w:rPr>
      </w:pPr>
      <w:r w:rsidRPr="008543AD">
        <w:rPr>
          <w:b/>
          <w:i/>
        </w:rPr>
        <w:t>Izvor financiranja Vlastiti prihodi</w:t>
      </w:r>
    </w:p>
    <w:p w14:paraId="6483BD2C" w14:textId="6790316F" w:rsidR="00E50298" w:rsidRDefault="00E50298" w:rsidP="00E50298">
      <w:pPr>
        <w:pStyle w:val="Bezproreda"/>
      </w:pPr>
      <w:r>
        <w:t xml:space="preserve">Iz vlastitih prihoda </w:t>
      </w:r>
      <w:r w:rsidR="001C4481">
        <w:t xml:space="preserve">ostvarenih od prodaje proizvoda učeničke zadruge </w:t>
      </w:r>
      <w:r>
        <w:t xml:space="preserve">planiraju se pokriti rashodi vezani uz ostvarenje tih prihoda (materijal za nastavu, članarine i ostali rashodi vezani za rad učeničke zadruge – </w:t>
      </w:r>
      <w:r w:rsidR="001C4481">
        <w:t>30</w:t>
      </w:r>
      <w:r>
        <w:t>0,00</w:t>
      </w:r>
      <w:r w:rsidR="001C4481">
        <w:t xml:space="preserve"> </w:t>
      </w:r>
      <w:r>
        <w:t>€).</w:t>
      </w:r>
    </w:p>
    <w:p w14:paraId="2CFD3E6A" w14:textId="20A9FB91" w:rsidR="00E50298" w:rsidRDefault="00E50298" w:rsidP="00E50298">
      <w:pPr>
        <w:pStyle w:val="Bezproreda"/>
      </w:pPr>
      <w:r>
        <w:t>Sredstva od iznajmljivanja školske sportske dvorane planiraju se utrošiti za dodatne rashode nastale iznajmljivanjem školskog prostora (energenti, sredstva za čišćenje, održavanje i sl.)- 3</w:t>
      </w:r>
      <w:r w:rsidR="001C4481">
        <w:t>.20</w:t>
      </w:r>
      <w:r>
        <w:t>0,00</w:t>
      </w:r>
      <w:r w:rsidR="001C4481">
        <w:t xml:space="preserve"> </w:t>
      </w:r>
      <w:r>
        <w:t xml:space="preserve">€ a preostali dio planira se utrošiti za nabavu opreme budući da škola iz </w:t>
      </w:r>
      <w:proofErr w:type="spellStart"/>
      <w:r>
        <w:t>dec</w:t>
      </w:r>
      <w:proofErr w:type="spellEnd"/>
      <w:r>
        <w:t xml:space="preserve"> sredstava ne može osigurati sredstva za </w:t>
      </w:r>
      <w:proofErr w:type="spellStart"/>
      <w:r>
        <w:t>zanavljanje</w:t>
      </w:r>
      <w:proofErr w:type="spellEnd"/>
      <w:r>
        <w:t xml:space="preserve"> opreme – </w:t>
      </w:r>
      <w:r w:rsidR="001C4481">
        <w:t>8</w:t>
      </w:r>
      <w:r>
        <w:t>00</w:t>
      </w:r>
      <w:r w:rsidR="001C4481">
        <w:t>,00</w:t>
      </w:r>
      <w:r>
        <w:t xml:space="preserve"> eura u 202</w:t>
      </w:r>
      <w:r w:rsidR="001C4481">
        <w:t>5</w:t>
      </w:r>
      <w:r>
        <w:t>.g. i  u projekcijama za 202</w:t>
      </w:r>
      <w:r w:rsidR="001C4481">
        <w:t>6</w:t>
      </w:r>
      <w:r>
        <w:t>. i 202</w:t>
      </w:r>
      <w:r w:rsidR="001C4481">
        <w:t>7</w:t>
      </w:r>
      <w:r>
        <w:t>.g.</w:t>
      </w:r>
    </w:p>
    <w:p w14:paraId="0A5044E6" w14:textId="12E1FD67" w:rsidR="00E50298" w:rsidRDefault="001C4481" w:rsidP="00E50298">
      <w:pPr>
        <w:pStyle w:val="Bezproreda"/>
      </w:pPr>
      <w:r>
        <w:t xml:space="preserve">Radom </w:t>
      </w:r>
      <w:r w:rsidR="00715BD1">
        <w:t xml:space="preserve">u </w:t>
      </w:r>
      <w:r>
        <w:t>učeničkoj zadruzi učenice se potiče na kreativnost, zajedniš</w:t>
      </w:r>
      <w:r w:rsidR="00520C37">
        <w:t>t</w:t>
      </w:r>
      <w:r>
        <w:t>vo i toleranciju, dok se i</w:t>
      </w:r>
      <w:r w:rsidR="00E50298">
        <w:t>znajmljivanjem školskog prostora ostvaruju dodatna sredstva za poslovanje škole, a ujedno se omogućava zainteresiranim građanima odvijanje sportskih aktivnosti.</w:t>
      </w:r>
    </w:p>
    <w:p w14:paraId="446FDD9B" w14:textId="77777777" w:rsidR="00E50298" w:rsidRDefault="00E50298" w:rsidP="00E50298">
      <w:pPr>
        <w:pStyle w:val="Bezproreda"/>
      </w:pPr>
    </w:p>
    <w:p w14:paraId="12956A0A" w14:textId="77777777" w:rsidR="00E50298" w:rsidRPr="006E684A" w:rsidRDefault="00E50298" w:rsidP="00E50298">
      <w:pPr>
        <w:pStyle w:val="Bezproreda"/>
        <w:rPr>
          <w:b/>
          <w:i/>
        </w:rPr>
      </w:pPr>
      <w:r w:rsidRPr="006E684A">
        <w:rPr>
          <w:b/>
          <w:i/>
        </w:rPr>
        <w:t>Izvor financiranja Posebne namjene</w:t>
      </w:r>
    </w:p>
    <w:p w14:paraId="0911B63C" w14:textId="47FCA3F1" w:rsidR="00E50298" w:rsidRDefault="00E50298" w:rsidP="00E50298">
      <w:pPr>
        <w:pStyle w:val="Bezproreda"/>
      </w:pPr>
      <w:r>
        <w:t xml:space="preserve">Planirani materijalni rashodi nastali u okviru ovog izvora u iznosu od </w:t>
      </w:r>
      <w:r w:rsidR="001C4481">
        <w:t>12.610</w:t>
      </w:r>
      <w:r>
        <w:t>,00</w:t>
      </w:r>
      <w:r w:rsidR="001C4481">
        <w:t xml:space="preserve"> </w:t>
      </w:r>
      <w:r>
        <w:t>€ u 202</w:t>
      </w:r>
      <w:r w:rsidR="001C4481">
        <w:t xml:space="preserve">5. </w:t>
      </w:r>
      <w:r>
        <w:t xml:space="preserve">g. vezani su za  rashode za nabavu materijala za nastavu – </w:t>
      </w:r>
      <w:r w:rsidR="001C4481">
        <w:t>1</w:t>
      </w:r>
      <w:r>
        <w:t>00,00</w:t>
      </w:r>
      <w:r w:rsidR="00715BD1">
        <w:t xml:space="preserve"> </w:t>
      </w:r>
      <w:r>
        <w:t xml:space="preserve">€, usluge prijevoza učenika vezane za izvan učioničku nastavu (kino, kazalište i sl.) u iznosi od </w:t>
      </w:r>
      <w:r w:rsidR="001C4481">
        <w:t>4</w:t>
      </w:r>
      <w:r>
        <w:t>.000</w:t>
      </w:r>
      <w:r w:rsidR="00715BD1">
        <w:t xml:space="preserve">,00 </w:t>
      </w:r>
      <w:r>
        <w:t xml:space="preserve">€ i rashodi za realizaciju terenske nastave i učeničkih izleta i ekskurzija i ostale nespomenute rashode poslovanja– </w:t>
      </w:r>
      <w:r w:rsidR="001C4481">
        <w:t>8.5</w:t>
      </w:r>
      <w:r>
        <w:t>10,00 eura.</w:t>
      </w:r>
      <w:r w:rsidR="001C4481">
        <w:t xml:space="preserve"> Sudjelovanjem roditelja u financiranju ovih oblika nastave učenicima se</w:t>
      </w:r>
      <w:r w:rsidR="00F51EB8">
        <w:t xml:space="preserve"> omogućava upoznavanje </w:t>
      </w:r>
      <w:r w:rsidR="00213828">
        <w:t>prirodnih i kulturnih ljepota</w:t>
      </w:r>
      <w:r w:rsidR="00F51EB8">
        <w:t xml:space="preserve"> naše domovine i posjeti kulturnim i drugim događanjima čime se šire njihovi vidici.</w:t>
      </w:r>
    </w:p>
    <w:p w14:paraId="0788E2E8" w14:textId="77777777" w:rsidR="00E50298" w:rsidRDefault="00E50298" w:rsidP="00E50298">
      <w:pPr>
        <w:pStyle w:val="Bezproreda"/>
      </w:pPr>
    </w:p>
    <w:p w14:paraId="2975A038" w14:textId="77777777" w:rsidR="00E50298" w:rsidRPr="008543AD" w:rsidRDefault="00E50298" w:rsidP="00E50298">
      <w:pPr>
        <w:pStyle w:val="Bezproreda"/>
        <w:rPr>
          <w:b/>
          <w:i/>
        </w:rPr>
      </w:pPr>
      <w:r w:rsidRPr="008543AD">
        <w:rPr>
          <w:b/>
          <w:i/>
        </w:rPr>
        <w:t>Izvor financiranja Ministarstvo</w:t>
      </w:r>
    </w:p>
    <w:p w14:paraId="20905831" w14:textId="411AE763" w:rsidR="00E50298" w:rsidRPr="008D58AF" w:rsidRDefault="00E50298" w:rsidP="00E50298">
      <w:pPr>
        <w:pStyle w:val="Bezproreda"/>
      </w:pPr>
      <w:r>
        <w:t>Pretežni dio – cca 9</w:t>
      </w:r>
      <w:r w:rsidR="00F51EB8">
        <w:t>3</w:t>
      </w:r>
      <w:r>
        <w:t>% rashoda iz ovog izvora financiranja vezano je za rashode za zaposlene – plaće -1,0</w:t>
      </w:r>
      <w:r w:rsidR="00F51EB8">
        <w:t>22</w:t>
      </w:r>
      <w:r>
        <w:t>.000</w:t>
      </w:r>
      <w:r w:rsidR="00F51EB8">
        <w:t xml:space="preserve">,00 </w:t>
      </w:r>
      <w:r>
        <w:t>€, ostal</w:t>
      </w:r>
      <w:r w:rsidR="00F51EB8">
        <w:t>e</w:t>
      </w:r>
      <w:r>
        <w:t xml:space="preserve"> rashodi za zaposlene – 4</w:t>
      </w:r>
      <w:r w:rsidR="00F51EB8">
        <w:t>2</w:t>
      </w:r>
      <w:r>
        <w:t>.</w:t>
      </w:r>
      <w:r w:rsidR="00F51EB8">
        <w:t>3</w:t>
      </w:r>
      <w:r>
        <w:t>00</w:t>
      </w:r>
      <w:r w:rsidR="00F51EB8">
        <w:t>,00</w:t>
      </w:r>
      <w:r>
        <w:t xml:space="preserve"> </w:t>
      </w:r>
      <w:r w:rsidR="00213828">
        <w:t>€</w:t>
      </w:r>
      <w:r>
        <w:t xml:space="preserve"> ( nagrade</w:t>
      </w:r>
      <w:r w:rsidR="00F51EB8">
        <w:t xml:space="preserve"> za zaposlene</w:t>
      </w:r>
      <w:r>
        <w:t xml:space="preserve"> – </w:t>
      </w:r>
      <w:r w:rsidR="00F51EB8">
        <w:t xml:space="preserve"> jubilarne, božićnica, </w:t>
      </w:r>
      <w:proofErr w:type="spellStart"/>
      <w:r w:rsidR="00F51EB8">
        <w:t>uskrsnica</w:t>
      </w:r>
      <w:proofErr w:type="spellEnd"/>
      <w:r w:rsidR="00F51EB8">
        <w:t xml:space="preserve"> -20.7</w:t>
      </w:r>
      <w:r>
        <w:t>00</w:t>
      </w:r>
      <w:r w:rsidR="00F51EB8">
        <w:t xml:space="preserve">,00 </w:t>
      </w:r>
      <w:r>
        <w:t>€, dar za djecu – 3.</w:t>
      </w:r>
      <w:r w:rsidR="00F51EB8">
        <w:t>3</w:t>
      </w:r>
      <w:r>
        <w:t>00</w:t>
      </w:r>
      <w:r w:rsidR="00F51EB8">
        <w:t xml:space="preserve">,00 </w:t>
      </w:r>
      <w:r>
        <w:t xml:space="preserve">€, pomoći i otpremnine – </w:t>
      </w:r>
      <w:r w:rsidR="00F51EB8">
        <w:t>5</w:t>
      </w:r>
      <w:r>
        <w:t>.</w:t>
      </w:r>
      <w:r w:rsidR="00F51EB8">
        <w:t>4</w:t>
      </w:r>
      <w:r>
        <w:t>00</w:t>
      </w:r>
      <w:r w:rsidR="00F51EB8">
        <w:t xml:space="preserve">,00 </w:t>
      </w:r>
      <w:r>
        <w:t>€), prijevoz na posao – 3</w:t>
      </w:r>
      <w:r w:rsidR="00F51EB8">
        <w:t>3</w:t>
      </w:r>
      <w:r>
        <w:t>.000</w:t>
      </w:r>
      <w:r w:rsidR="00F51EB8">
        <w:t>,00</w:t>
      </w:r>
      <w:r>
        <w:t xml:space="preserve"> </w:t>
      </w:r>
      <w:r w:rsidR="00213828">
        <w:t>€</w:t>
      </w:r>
      <w:r>
        <w:t>, namirnice za prehranu učenika  - 42.000</w:t>
      </w:r>
      <w:r w:rsidR="00F51EB8">
        <w:t xml:space="preserve">,00 </w:t>
      </w:r>
      <w:r>
        <w:t>€.</w:t>
      </w:r>
      <w:r w:rsidRPr="008D58AF">
        <w:t xml:space="preserve"> Ostali rashodi za zaposlene planirani su na bazi izvršenja za 202</w:t>
      </w:r>
      <w:r w:rsidR="00F51EB8">
        <w:t>4</w:t>
      </w:r>
      <w:r w:rsidRPr="008D58AF">
        <w:t>. g.</w:t>
      </w:r>
      <w:r w:rsidR="00F51EB8">
        <w:t xml:space="preserve">, </w:t>
      </w:r>
      <w:r w:rsidRPr="008D58AF">
        <w:t>te izračuna planiranih sredstava potrebnih za isplatu jubilarnih nagrada djelatnicima za navršene godine radnog staža.</w:t>
      </w:r>
    </w:p>
    <w:p w14:paraId="5C940D17" w14:textId="3B84F10E" w:rsidR="00E50298" w:rsidRPr="008D58AF" w:rsidRDefault="00E50298" w:rsidP="00E50298">
      <w:pPr>
        <w:pStyle w:val="Bezproreda"/>
      </w:pPr>
      <w:r>
        <w:t xml:space="preserve">U okviru ovih rashoda planirani su i rashodi za naknadu za nezapošljavanje određenog broja osoba sa </w:t>
      </w:r>
      <w:r w:rsidRPr="008D58AF">
        <w:t>invaliditetom u iznosu od 2.</w:t>
      </w:r>
      <w:r w:rsidR="00F51EB8">
        <w:t>9</w:t>
      </w:r>
      <w:r w:rsidRPr="008D58AF">
        <w:t xml:space="preserve">00 eura. </w:t>
      </w:r>
    </w:p>
    <w:p w14:paraId="36C71B86" w14:textId="43A06477" w:rsidR="00E50298" w:rsidRPr="008D58AF" w:rsidRDefault="00E50298" w:rsidP="00E50298">
      <w:pPr>
        <w:pStyle w:val="Bezproreda"/>
      </w:pPr>
      <w:r w:rsidRPr="008D58AF">
        <w:t xml:space="preserve">U sklopu pomoći iz državnog proračuna planirana su i sredstva za nabavu radnih udžbenika trošak kojih se prema naputku evidentira na skupini 37 – Naknade građanima i kućanstvima u iznosu od </w:t>
      </w:r>
      <w:r w:rsidR="00F51EB8">
        <w:t>11</w:t>
      </w:r>
      <w:r w:rsidRPr="008D58AF">
        <w:t>.</w:t>
      </w:r>
      <w:r w:rsidR="00F51EB8">
        <w:t>0</w:t>
      </w:r>
      <w:r w:rsidRPr="008D58AF">
        <w:t>00</w:t>
      </w:r>
      <w:r w:rsidR="00F51EB8">
        <w:t xml:space="preserve">,00 </w:t>
      </w:r>
      <w:r w:rsidRPr="008D58AF">
        <w:t>€.</w:t>
      </w:r>
    </w:p>
    <w:p w14:paraId="0F77BA4D" w14:textId="40CBBF03" w:rsidR="00E50298" w:rsidRPr="008D58AF" w:rsidRDefault="00E50298" w:rsidP="00E50298">
      <w:pPr>
        <w:pStyle w:val="Bezproreda"/>
      </w:pPr>
      <w:r w:rsidRPr="008D58AF">
        <w:t xml:space="preserve">Iznos od </w:t>
      </w:r>
      <w:r w:rsidR="00F51EB8">
        <w:t xml:space="preserve">2.700,00 </w:t>
      </w:r>
      <w:r w:rsidRPr="008D58AF">
        <w:t>€ planiran je za dokup i zamjenu udžbenika čije se korištenje planira kroz više godina</w:t>
      </w:r>
      <w:r w:rsidR="00F51EB8">
        <w:t>, te nabavu knjiga za školsku knjižnicu.</w:t>
      </w:r>
    </w:p>
    <w:p w14:paraId="7F32CE8C" w14:textId="77777777" w:rsidR="00E50298" w:rsidRDefault="00E50298" w:rsidP="00E50298">
      <w:pPr>
        <w:pStyle w:val="Bezproreda"/>
      </w:pPr>
    </w:p>
    <w:p w14:paraId="66FAFFE2" w14:textId="2396AE62" w:rsidR="00643D1E" w:rsidRPr="001919B2" w:rsidRDefault="00643D1E" w:rsidP="00F96376">
      <w:pPr>
        <w:pStyle w:val="Bezproreda"/>
        <w:rPr>
          <w:u w:val="single"/>
        </w:rPr>
      </w:pPr>
      <w:r w:rsidRPr="001919B2">
        <w:rPr>
          <w:u w:val="single"/>
        </w:rPr>
        <w:t>Aktivnost: 102006 Program građanskog odgoja u školama</w:t>
      </w:r>
    </w:p>
    <w:p w14:paraId="4637729E" w14:textId="2A834BC5" w:rsidR="00643D1E" w:rsidRDefault="00643D1E" w:rsidP="00F96376">
      <w:pPr>
        <w:pStyle w:val="Bezproreda"/>
      </w:pPr>
      <w:r>
        <w:t>Program građanskog o</w:t>
      </w:r>
      <w:r w:rsidR="008543AD">
        <w:t>dgoja u školi realizira se putem</w:t>
      </w:r>
      <w:r>
        <w:t xml:space="preserve"> ugovora o djelu sa zap</w:t>
      </w:r>
      <w:r w:rsidR="008543AD">
        <w:t xml:space="preserve">oslenikom škole (35 sati </w:t>
      </w:r>
      <w:r w:rsidR="00715BD1">
        <w:t>za školsku godinu</w:t>
      </w:r>
      <w:r w:rsidR="00072DD1">
        <w:t>)</w:t>
      </w:r>
      <w:r>
        <w:t>.</w:t>
      </w:r>
      <w:r w:rsidR="002441DD">
        <w:t xml:space="preserve"> Provedbom građanskog odgoja učenici obrađuju određene teme iz ekologije, financijske pismenosti i sl. čime proširuju svoje znanje.</w:t>
      </w:r>
    </w:p>
    <w:p w14:paraId="32243358" w14:textId="77777777" w:rsidR="00F51EB8" w:rsidRDefault="00F51EB8" w:rsidP="00F96376">
      <w:pPr>
        <w:pStyle w:val="Bezproreda"/>
      </w:pPr>
    </w:p>
    <w:p w14:paraId="5834F85B" w14:textId="18DB8441" w:rsidR="00643D1E" w:rsidRPr="008543AD" w:rsidRDefault="00643D1E" w:rsidP="00F96376">
      <w:pPr>
        <w:pStyle w:val="Bezproreda"/>
        <w:rPr>
          <w:u w:val="single"/>
        </w:rPr>
      </w:pPr>
      <w:r w:rsidRPr="008543AD">
        <w:rPr>
          <w:u w:val="single"/>
        </w:rPr>
        <w:t>Tekući projekt: T10</w:t>
      </w:r>
      <w:r w:rsidR="00715BD1">
        <w:rPr>
          <w:u w:val="single"/>
        </w:rPr>
        <w:t>2</w:t>
      </w:r>
      <w:r w:rsidRPr="008543AD">
        <w:rPr>
          <w:u w:val="single"/>
        </w:rPr>
        <w:t>00</w:t>
      </w:r>
      <w:r w:rsidR="00715BD1">
        <w:rPr>
          <w:u w:val="single"/>
        </w:rPr>
        <w:t>1</w:t>
      </w:r>
      <w:r w:rsidRPr="008543AD">
        <w:rPr>
          <w:u w:val="single"/>
        </w:rPr>
        <w:t xml:space="preserve"> Dopunska sredstva za materijalne rashode i opremu škola</w:t>
      </w:r>
    </w:p>
    <w:p w14:paraId="0328968D" w14:textId="71C4126E" w:rsidR="00643D1E" w:rsidRDefault="00643D1E" w:rsidP="00F96376">
      <w:pPr>
        <w:pStyle w:val="Bezproreda"/>
      </w:pPr>
      <w:r>
        <w:t xml:space="preserve">U okviru ovog tekućeg projekta planirana su sredstva za rad e-tehničara. Poslove obavlja vanjski suradnik putem ugovora o djelu - 3 sata tjedno </w:t>
      </w:r>
      <w:r w:rsidR="005D77E8">
        <w:t xml:space="preserve"> – planirano </w:t>
      </w:r>
      <w:r w:rsidR="00B63884">
        <w:t>700,00</w:t>
      </w:r>
      <w:r w:rsidR="00715BD1">
        <w:t xml:space="preserve"> </w:t>
      </w:r>
      <w:r w:rsidR="005D77E8">
        <w:t>€.</w:t>
      </w:r>
    </w:p>
    <w:p w14:paraId="47244A62" w14:textId="2AF7FECD" w:rsidR="002441DD" w:rsidRDefault="002441DD" w:rsidP="00F96376">
      <w:pPr>
        <w:pStyle w:val="Bezproreda"/>
      </w:pPr>
      <w:r>
        <w:t>Provedbom ovog projekta omogućava se sustavno održavanje informatičke op</w:t>
      </w:r>
      <w:r w:rsidR="00302B4A">
        <w:t>re</w:t>
      </w:r>
      <w:r>
        <w:t>me</w:t>
      </w:r>
      <w:r w:rsidR="00B52163">
        <w:t xml:space="preserve"> prema potrebi škole</w:t>
      </w:r>
      <w:r w:rsidR="00302B4A">
        <w:t>.</w:t>
      </w:r>
    </w:p>
    <w:p w14:paraId="56481832" w14:textId="6F0D81F5" w:rsidR="00072DD1" w:rsidRDefault="00072DD1" w:rsidP="00F96376">
      <w:pPr>
        <w:pStyle w:val="Bezproreda"/>
      </w:pPr>
      <w:r>
        <w:t xml:space="preserve">U okviru ovog projekta planirana su i sredstva za tekuće i investicijsko održavanje objekata i opreme – 9.500,00 €, dok je za nabavu opreme planiran iznos od 3.500,00 €. </w:t>
      </w:r>
    </w:p>
    <w:p w14:paraId="45620FCB" w14:textId="418966A0" w:rsidR="00072DD1" w:rsidRDefault="00072DD1" w:rsidP="00F96376">
      <w:pPr>
        <w:pStyle w:val="Bezproreda"/>
      </w:pPr>
      <w:r>
        <w:t>Ulaganjem u novu i održavanjem postojeće opreme i objekata u funkcionalnom stanju omogućava se normalan rad, a dijelom i modernizacija nastavnog procesa u skladu sa novim tehnološkim dostignućima.</w:t>
      </w:r>
    </w:p>
    <w:p w14:paraId="56465D0E" w14:textId="77777777" w:rsidR="00643D1E" w:rsidRDefault="00643D1E" w:rsidP="00F96376">
      <w:pPr>
        <w:pStyle w:val="Bezproreda"/>
      </w:pPr>
    </w:p>
    <w:p w14:paraId="0B525817" w14:textId="18E3EA63" w:rsidR="00B52163" w:rsidRPr="00213828" w:rsidRDefault="00B52163" w:rsidP="00F96376">
      <w:pPr>
        <w:pStyle w:val="Bezproreda"/>
        <w:rPr>
          <w:u w:val="single"/>
        </w:rPr>
      </w:pPr>
      <w:r w:rsidRPr="00213828">
        <w:rPr>
          <w:u w:val="single"/>
        </w:rPr>
        <w:t>Tekući projekt: T102007 Baltazar 8</w:t>
      </w:r>
    </w:p>
    <w:p w14:paraId="72371C8B" w14:textId="61F4CE7B" w:rsidR="00B52163" w:rsidRDefault="00B52163" w:rsidP="00F96376">
      <w:pPr>
        <w:pStyle w:val="Bezproreda"/>
      </w:pPr>
      <w:r>
        <w:t xml:space="preserve">Cilj projekta je osiguranje pomoćnika u nastavi učenicima s teškoćama u razvoju. Osiguranje pomoćnika u nastavi omogućuje učenicima s teškoćama uključivanje i lakše savladavanje redovitog nastavnog procesa u školi u sredini u kojoj učenici žive, što uvelike utječe na socijalizaciju učenika s teškoćama sa vršnjacima iz razreda. </w:t>
      </w:r>
    </w:p>
    <w:p w14:paraId="71712CBD" w14:textId="23F78C58" w:rsidR="00B52163" w:rsidRDefault="00B52163" w:rsidP="00F96376">
      <w:pPr>
        <w:pStyle w:val="Bezproreda"/>
      </w:pPr>
      <w:r>
        <w:t xml:space="preserve">U školskoj godini 2024./2025. osigurani su pomoćnici </w:t>
      </w:r>
      <w:r w:rsidR="00715BD1">
        <w:t xml:space="preserve">na pola radnog vremena </w:t>
      </w:r>
      <w:r>
        <w:t>za tri učenika u razrednoj nastavi.</w:t>
      </w:r>
    </w:p>
    <w:p w14:paraId="70161B40" w14:textId="02182E7B" w:rsidR="00072DD1" w:rsidRDefault="00072DD1" w:rsidP="00F96376">
      <w:pPr>
        <w:pStyle w:val="Bezproreda"/>
      </w:pPr>
      <w:r>
        <w:t xml:space="preserve">Projekt Baltazar 8 financira de iz tri izvora i to izvor 1.1. Opći prihodi i primici – dopunska sredstva KZ županije </w:t>
      </w:r>
      <w:r w:rsidR="00A073FB">
        <w:t>–</w:t>
      </w:r>
      <w:r>
        <w:t xml:space="preserve"> </w:t>
      </w:r>
      <w:r w:rsidR="00A073FB">
        <w:t>10,71%, te iz bespovratnih sredstava ESF – 89,29% -</w:t>
      </w:r>
      <w:r>
        <w:t xml:space="preserve"> izvor 5.2. Ministarstvo i izvor 5.7. Ministarstvo – prijenos EU.</w:t>
      </w:r>
    </w:p>
    <w:p w14:paraId="3DA32196" w14:textId="77777777" w:rsidR="00B52163" w:rsidRDefault="00B52163" w:rsidP="00F96376">
      <w:pPr>
        <w:pStyle w:val="Bezproreda"/>
      </w:pPr>
    </w:p>
    <w:p w14:paraId="646CCF8E" w14:textId="2F0A2293" w:rsidR="00643D1E" w:rsidRPr="00B52163" w:rsidRDefault="00643D1E" w:rsidP="00F96376">
      <w:pPr>
        <w:pStyle w:val="Bezproreda"/>
        <w:rPr>
          <w:iCs/>
          <w:u w:val="single"/>
        </w:rPr>
      </w:pPr>
      <w:r w:rsidRPr="00B52163">
        <w:rPr>
          <w:iCs/>
          <w:u w:val="single"/>
        </w:rPr>
        <w:t xml:space="preserve">Tekući projekt: T103018 </w:t>
      </w:r>
      <w:proofErr w:type="spellStart"/>
      <w:r w:rsidRPr="00B52163">
        <w:rPr>
          <w:iCs/>
          <w:u w:val="single"/>
        </w:rPr>
        <w:t>Zalogajček</w:t>
      </w:r>
      <w:proofErr w:type="spellEnd"/>
      <w:r w:rsidRPr="00B52163">
        <w:rPr>
          <w:iCs/>
          <w:u w:val="single"/>
        </w:rPr>
        <w:t xml:space="preserve"> </w:t>
      </w:r>
    </w:p>
    <w:p w14:paraId="28D57250" w14:textId="09712DD9" w:rsidR="00302B4A" w:rsidRDefault="0018361D" w:rsidP="00F96376">
      <w:pPr>
        <w:pStyle w:val="Bezproreda"/>
      </w:pPr>
      <w:r>
        <w:t xml:space="preserve">Projekt </w:t>
      </w:r>
      <w:proofErr w:type="spellStart"/>
      <w:r>
        <w:t>Zalogajček</w:t>
      </w:r>
      <w:proofErr w:type="spellEnd"/>
      <w:r>
        <w:t xml:space="preserve"> završio je sa 31.08.2023. godine, pa u planu za 202</w:t>
      </w:r>
      <w:r w:rsidR="00B52163">
        <w:t>5</w:t>
      </w:r>
      <w:r>
        <w:t>.g. i projekcijama za 202</w:t>
      </w:r>
      <w:r w:rsidR="00B52163">
        <w:t>6</w:t>
      </w:r>
      <w:r>
        <w:t>. i 202</w:t>
      </w:r>
      <w:r w:rsidR="00B52163">
        <w:t>7</w:t>
      </w:r>
      <w:r>
        <w:t>. godinu nisu planirana sredstva za ovu namjenu jer se financiranje prehrane učenika vrši iz izvora Ministarstvo.</w:t>
      </w:r>
    </w:p>
    <w:p w14:paraId="2646B92B" w14:textId="36232725" w:rsidR="00B52163" w:rsidRDefault="00B52163" w:rsidP="00F96376">
      <w:pPr>
        <w:pStyle w:val="Bezproreda"/>
      </w:pPr>
      <w:r>
        <w:t>Projekt je naveden vezano za izvršenje 2023. godine.</w:t>
      </w:r>
    </w:p>
    <w:p w14:paraId="1BBCB752" w14:textId="77777777" w:rsidR="00F17434" w:rsidRDefault="00F17434" w:rsidP="00F96376">
      <w:pPr>
        <w:pStyle w:val="Bezproreda"/>
      </w:pPr>
      <w:bookmarkStart w:id="0" w:name="_Hlk182210602"/>
    </w:p>
    <w:bookmarkEnd w:id="0"/>
    <w:p w14:paraId="2114BDAF" w14:textId="66330EA5" w:rsidR="004D412E" w:rsidRDefault="004D412E" w:rsidP="004D412E">
      <w:pPr>
        <w:pStyle w:val="Bezproreda"/>
        <w:numPr>
          <w:ilvl w:val="0"/>
          <w:numId w:val="1"/>
        </w:numPr>
      </w:pPr>
      <w:r>
        <w:t>IZVJEŠTAJ O POSTIGNUTIM CILJEVIMA I REZULTATIMA PROGRAMA TEMELJENIM NA USPJEŠNOSTI U PRETHODNOJ GODINI</w:t>
      </w:r>
    </w:p>
    <w:p w14:paraId="6F4FA58D" w14:textId="77777777" w:rsidR="00992702" w:rsidRDefault="00992702" w:rsidP="00F96376">
      <w:pPr>
        <w:pStyle w:val="Bezproreda"/>
      </w:pPr>
    </w:p>
    <w:p w14:paraId="010FA66F" w14:textId="13A3FDF7" w:rsidR="006E684A" w:rsidRPr="006E684A" w:rsidRDefault="006E684A" w:rsidP="006E684A">
      <w:pPr>
        <w:pStyle w:val="Bezproreda"/>
      </w:pPr>
      <w:r>
        <w:t>Gledajući u cjelini ciljevi glavnog programa škole, a to je obrazovanje, ostvareni su gotovo u  potpunosti što je vidljivo iz dolje navedenih osnovnih pokazatelja.</w:t>
      </w:r>
    </w:p>
    <w:p w14:paraId="507094D0" w14:textId="0ECDD1F7" w:rsidR="00A3332C" w:rsidRPr="005C6458" w:rsidRDefault="001919B2" w:rsidP="00F96376">
      <w:pPr>
        <w:pStyle w:val="Bezproreda"/>
      </w:pPr>
      <w:r>
        <w:t>U šk. g. 202</w:t>
      </w:r>
      <w:r w:rsidR="00213828">
        <w:t>3</w:t>
      </w:r>
      <w:r>
        <w:t>./202</w:t>
      </w:r>
      <w:r w:rsidR="00213828">
        <w:t>4</w:t>
      </w:r>
      <w:r w:rsidR="00703338">
        <w:t>. š</w:t>
      </w:r>
      <w:r w:rsidR="00AF606C">
        <w:t>kolu je polazi</w:t>
      </w:r>
      <w:r w:rsidR="00036293">
        <w:t xml:space="preserve">lo </w:t>
      </w:r>
      <w:r w:rsidR="00213828">
        <w:t>198</w:t>
      </w:r>
      <w:r w:rsidR="00A3332C" w:rsidRPr="005C6458">
        <w:t xml:space="preserve"> učenika od kojih su svi uspješno završili školsku godinu.</w:t>
      </w:r>
    </w:p>
    <w:p w14:paraId="1D513AA8" w14:textId="77777777" w:rsidR="00213828" w:rsidRDefault="00A3332C" w:rsidP="00F96376">
      <w:pPr>
        <w:pStyle w:val="Bezproreda"/>
      </w:pPr>
      <w:r w:rsidRPr="005C6458">
        <w:t>Nast</w:t>
      </w:r>
      <w:r w:rsidR="0082505B">
        <w:t>avni plan realiziran je</w:t>
      </w:r>
      <w:r w:rsidR="00C67557">
        <w:t xml:space="preserve"> gotovo</w:t>
      </w:r>
      <w:r w:rsidRPr="005C6458">
        <w:t xml:space="preserve"> u svim predmetima -</w:t>
      </w:r>
      <w:r w:rsidR="00703338">
        <w:t xml:space="preserve"> ukupna realiz</w:t>
      </w:r>
      <w:r w:rsidR="00036293">
        <w:t xml:space="preserve">acija iznosi </w:t>
      </w:r>
      <w:r w:rsidR="00213828">
        <w:t>99,95</w:t>
      </w:r>
      <w:r w:rsidR="006C3844">
        <w:t>%</w:t>
      </w:r>
      <w:r w:rsidRPr="005C6458">
        <w:t>.</w:t>
      </w:r>
    </w:p>
    <w:p w14:paraId="3723D32A" w14:textId="1B93B332" w:rsidR="00D4626C" w:rsidRDefault="00ED6D43" w:rsidP="00F96376">
      <w:pPr>
        <w:pStyle w:val="Bezproreda"/>
      </w:pPr>
      <w:r>
        <w:t xml:space="preserve"> </w:t>
      </w:r>
      <w:r w:rsidR="00670FDC">
        <w:t>U</w:t>
      </w:r>
      <w:r>
        <w:t>čenici bili su uključeni</w:t>
      </w:r>
      <w:r w:rsidR="00A3332C" w:rsidRPr="005C6458">
        <w:t xml:space="preserve"> u izbornu nastavu</w:t>
      </w:r>
      <w:r w:rsidR="00036293">
        <w:t xml:space="preserve"> iz vjeronauka </w:t>
      </w:r>
      <w:r w:rsidR="00670FDC">
        <w:t xml:space="preserve">– </w:t>
      </w:r>
      <w:r w:rsidR="00213828">
        <w:t>196</w:t>
      </w:r>
      <w:r w:rsidR="00670FDC">
        <w:t xml:space="preserve"> učenik</w:t>
      </w:r>
      <w:r w:rsidR="00213828">
        <w:t xml:space="preserve">a </w:t>
      </w:r>
      <w:r w:rsidR="00670FDC">
        <w:t xml:space="preserve"> i</w:t>
      </w:r>
      <w:r w:rsidR="00213828">
        <w:t xml:space="preserve">li </w:t>
      </w:r>
      <w:r w:rsidR="00670FDC">
        <w:t>98,</w:t>
      </w:r>
      <w:r w:rsidR="00213828">
        <w:t>99</w:t>
      </w:r>
      <w:r w:rsidR="00670FDC">
        <w:t>%,</w:t>
      </w:r>
      <w:r w:rsidR="00036293">
        <w:t xml:space="preserve"> i</w:t>
      </w:r>
      <w:r w:rsidR="00670FDC">
        <w:t>z</w:t>
      </w:r>
      <w:r w:rsidR="00036293">
        <w:t xml:space="preserve"> informatike</w:t>
      </w:r>
      <w:r w:rsidR="00670FDC">
        <w:t xml:space="preserve"> – 1</w:t>
      </w:r>
      <w:r w:rsidR="00213828">
        <w:t>48</w:t>
      </w:r>
      <w:r w:rsidR="00670FDC">
        <w:t xml:space="preserve"> </w:t>
      </w:r>
      <w:proofErr w:type="spellStart"/>
      <w:r w:rsidR="00670FDC">
        <w:t>uč</w:t>
      </w:r>
      <w:proofErr w:type="spellEnd"/>
      <w:r w:rsidR="00670FDC">
        <w:t xml:space="preserve">. </w:t>
      </w:r>
      <w:r w:rsidR="007069E3">
        <w:t>i</w:t>
      </w:r>
      <w:r w:rsidR="00670FDC">
        <w:t>li</w:t>
      </w:r>
      <w:r w:rsidR="00EA2FBD">
        <w:t xml:space="preserve"> 9</w:t>
      </w:r>
      <w:r w:rsidR="00213828">
        <w:t>6,10</w:t>
      </w:r>
      <w:r w:rsidR="00EA2FBD">
        <w:t>%</w:t>
      </w:r>
      <w:r w:rsidR="00036293">
        <w:t xml:space="preserve"> </w:t>
      </w:r>
      <w:r>
        <w:t xml:space="preserve"> dok je u izbornu nastavu iz njema</w:t>
      </w:r>
      <w:r w:rsidR="00036293">
        <w:t xml:space="preserve">čkog jezika bilo uključeno </w:t>
      </w:r>
      <w:r w:rsidR="00EA2FBD">
        <w:t>1</w:t>
      </w:r>
      <w:r w:rsidR="00213828">
        <w:t>05</w:t>
      </w:r>
      <w:r w:rsidR="00EA2FBD">
        <w:t xml:space="preserve"> učenika ili </w:t>
      </w:r>
      <w:r w:rsidR="00213828">
        <w:t>80,15</w:t>
      </w:r>
      <w:r>
        <w:t>%</w:t>
      </w:r>
      <w:r w:rsidR="00036293">
        <w:t xml:space="preserve">. </w:t>
      </w:r>
    </w:p>
    <w:p w14:paraId="7468BA43" w14:textId="4AFA5244" w:rsidR="00A3332C" w:rsidRPr="005C6458" w:rsidRDefault="00703338" w:rsidP="00F96376">
      <w:pPr>
        <w:pStyle w:val="Bezproreda"/>
      </w:pPr>
      <w:r>
        <w:t>Učenici su sudjelovali</w:t>
      </w:r>
      <w:r w:rsidR="0082505B">
        <w:t xml:space="preserve"> </w:t>
      </w:r>
      <w:r>
        <w:t>na raznim natječa</w:t>
      </w:r>
      <w:r w:rsidR="00AF606C">
        <w:t>jima i natjecanjima</w:t>
      </w:r>
      <w:r w:rsidR="00213828">
        <w:t xml:space="preserve"> i smotrama</w:t>
      </w:r>
      <w:r w:rsidR="00AF606C">
        <w:t xml:space="preserve"> na školskoj</w:t>
      </w:r>
      <w:r w:rsidR="003870F8">
        <w:t>,</w:t>
      </w:r>
      <w:r w:rsidR="00AF606C">
        <w:t xml:space="preserve"> županijskoj</w:t>
      </w:r>
      <w:r w:rsidR="003870F8">
        <w:t xml:space="preserve"> i državnoj</w:t>
      </w:r>
      <w:r w:rsidR="00AF606C">
        <w:t xml:space="preserve"> </w:t>
      </w:r>
      <w:r w:rsidR="003E61D0">
        <w:t>razin</w:t>
      </w:r>
      <w:r w:rsidR="00AF606C">
        <w:t>i i postigli zapažene rezult</w:t>
      </w:r>
      <w:r w:rsidR="001919B2">
        <w:t>ate – 1</w:t>
      </w:r>
      <w:r w:rsidR="003870F8">
        <w:t>1</w:t>
      </w:r>
      <w:r w:rsidR="001919B2">
        <w:t xml:space="preserve"> županijskih natjecanja i </w:t>
      </w:r>
      <w:r w:rsidR="003870F8">
        <w:t>2</w:t>
      </w:r>
      <w:r w:rsidR="001919B2">
        <w:t xml:space="preserve"> državn</w:t>
      </w:r>
      <w:r w:rsidR="00EA2FBD">
        <w:t>o</w:t>
      </w:r>
      <w:r w:rsidR="001919B2">
        <w:t xml:space="preserve"> natjecanj</w:t>
      </w:r>
      <w:r w:rsidR="003870F8">
        <w:t>a</w:t>
      </w:r>
      <w:r w:rsidR="00EA2FBD">
        <w:t xml:space="preserve"> – iz </w:t>
      </w:r>
      <w:r w:rsidR="003870F8">
        <w:t>biologije i hrvatskog jezika (iz hrvatskog jezika osvojeno 1. mjesto)</w:t>
      </w:r>
      <w:r w:rsidR="00EA2FBD">
        <w:t>.</w:t>
      </w:r>
    </w:p>
    <w:p w14:paraId="70BE8B88" w14:textId="609F5FE1" w:rsidR="00A3332C" w:rsidRPr="005C6458" w:rsidRDefault="00AF606C" w:rsidP="00F96376">
      <w:pPr>
        <w:pStyle w:val="Bezproreda"/>
      </w:pPr>
      <w:r>
        <w:t xml:space="preserve">Plan izvan učioničke i terenske nastave izrađen </w:t>
      </w:r>
      <w:r w:rsidR="00EA2FBD">
        <w:t>je</w:t>
      </w:r>
      <w:r>
        <w:t xml:space="preserve"> početkom školske godine</w:t>
      </w:r>
      <w:r w:rsidR="00EA2FBD">
        <w:t xml:space="preserve"> na osnovi prijedloga stručnih aktiva</w:t>
      </w:r>
      <w:r w:rsidR="00C43DD0">
        <w:t xml:space="preserve"> </w:t>
      </w:r>
      <w:r w:rsidR="00EA2FBD">
        <w:t>i realiziran je prema planu.</w:t>
      </w:r>
    </w:p>
    <w:p w14:paraId="743372A4" w14:textId="77777777" w:rsidR="003870F8" w:rsidRDefault="00ED6D43" w:rsidP="00F96376">
      <w:pPr>
        <w:pStyle w:val="Bezproreda"/>
      </w:pPr>
      <w:r>
        <w:t>Učenici su sudjelovali</w:t>
      </w:r>
      <w:r w:rsidR="00AF606C">
        <w:t xml:space="preserve"> na </w:t>
      </w:r>
      <w:r w:rsidR="003870F8">
        <w:t>30</w:t>
      </w:r>
      <w:r w:rsidR="00F3203C">
        <w:t xml:space="preserve"> izvan</w:t>
      </w:r>
      <w:r w:rsidR="0026145A">
        <w:t xml:space="preserve"> </w:t>
      </w:r>
      <w:r w:rsidR="00F3203C">
        <w:t>učioničkih</w:t>
      </w:r>
      <w:r w:rsidR="007147A8">
        <w:t xml:space="preserve"> nastava</w:t>
      </w:r>
      <w:r w:rsidR="00AF606C">
        <w:t>.</w:t>
      </w:r>
    </w:p>
    <w:p w14:paraId="4F552FE8" w14:textId="74C1F53C" w:rsidR="00A3332C" w:rsidRPr="005C6458" w:rsidRDefault="00EA2FBD" w:rsidP="00F96376">
      <w:pPr>
        <w:pStyle w:val="Bezproreda"/>
      </w:pPr>
      <w:r>
        <w:t>Gotovo 90% učenika</w:t>
      </w:r>
      <w:r w:rsidR="007147A8">
        <w:t xml:space="preserve"> </w:t>
      </w:r>
      <w:r w:rsidR="0082505B">
        <w:t>sudjeloval</w:t>
      </w:r>
      <w:r>
        <w:t>o</w:t>
      </w:r>
      <w:r w:rsidR="0082505B">
        <w:t xml:space="preserve"> </w:t>
      </w:r>
      <w:r>
        <w:t>je</w:t>
      </w:r>
      <w:r w:rsidR="00C43DD0">
        <w:t xml:space="preserve"> u 2</w:t>
      </w:r>
      <w:r w:rsidR="003870F8">
        <w:t>6</w:t>
      </w:r>
      <w:r w:rsidR="00C43DD0">
        <w:t xml:space="preserve"> organiziranih izvannastavnih</w:t>
      </w:r>
      <w:r w:rsidR="00A3332C" w:rsidRPr="005C6458">
        <w:t xml:space="preserve"> aktivnosti za učenike.</w:t>
      </w:r>
    </w:p>
    <w:p w14:paraId="121BA429" w14:textId="7E951051" w:rsidR="00A3332C" w:rsidRPr="005C6458" w:rsidRDefault="00A3332C" w:rsidP="00F96376">
      <w:pPr>
        <w:pStyle w:val="Bezproreda"/>
      </w:pPr>
      <w:r w:rsidRPr="005C6458">
        <w:t>Velik broj učenika</w:t>
      </w:r>
      <w:r w:rsidR="00C43DD0">
        <w:t xml:space="preserve"> (1</w:t>
      </w:r>
      <w:r w:rsidR="00EA2FBD">
        <w:t>0</w:t>
      </w:r>
      <w:r w:rsidR="003870F8">
        <w:t>7</w:t>
      </w:r>
      <w:r w:rsidR="00C67557">
        <w:t>)</w:t>
      </w:r>
      <w:r w:rsidRPr="005C6458">
        <w:t xml:space="preserve"> bio je uključ</w:t>
      </w:r>
      <w:r w:rsidR="00831F10">
        <w:t>en i u izvanškolske aktivnosti (</w:t>
      </w:r>
      <w:r w:rsidRPr="005C6458">
        <w:t xml:space="preserve"> Mažoretkinje, Nogometni klub, </w:t>
      </w:r>
      <w:r w:rsidR="00ED6D43">
        <w:t xml:space="preserve"> </w:t>
      </w:r>
      <w:r w:rsidR="00703338">
        <w:t>Glazbena</w:t>
      </w:r>
      <w:r w:rsidRPr="005C6458">
        <w:t xml:space="preserve"> škola</w:t>
      </w:r>
      <w:r w:rsidR="007147A8">
        <w:t>, Škola stranih jezika</w:t>
      </w:r>
      <w:r w:rsidR="00651649">
        <w:t xml:space="preserve">, Teniski </w:t>
      </w:r>
      <w:r w:rsidR="00AF606C">
        <w:t>klub</w:t>
      </w:r>
      <w:r w:rsidR="00EA2FBD">
        <w:t>, DVD</w:t>
      </w:r>
      <w:r w:rsidR="003870F8">
        <w:t>, Centar izvrsnosti</w:t>
      </w:r>
      <w:r w:rsidR="00651649">
        <w:t xml:space="preserve"> </w:t>
      </w:r>
      <w:r w:rsidRPr="005C6458">
        <w:t>i sl.)</w:t>
      </w:r>
    </w:p>
    <w:p w14:paraId="49757A4F" w14:textId="752E0C69" w:rsidR="007B0CAC" w:rsidRDefault="00AF606C" w:rsidP="00F96376">
      <w:pPr>
        <w:pStyle w:val="Bezproreda"/>
      </w:pPr>
      <w:r>
        <w:t xml:space="preserve">Plan kulturne i javne djelatnosti </w:t>
      </w:r>
      <w:r w:rsidR="00651649">
        <w:t>ostvaren je prema godišnjem planu i prog</w:t>
      </w:r>
      <w:r>
        <w:t xml:space="preserve">ramu </w:t>
      </w:r>
      <w:r w:rsidR="00651649">
        <w:t>rada škole kroz nastavne sadržaje, izvannastavne i izvanškolske akti</w:t>
      </w:r>
      <w:r w:rsidR="00731AE4">
        <w:t>vnosti, rad školskog sportskog kluba</w:t>
      </w:r>
      <w:r w:rsidR="00651649">
        <w:t xml:space="preserve">, učeničke </w:t>
      </w:r>
      <w:r w:rsidR="00651649">
        <w:lastRenderedPageBreak/>
        <w:t>zadruge, obilježavanjem značajnih datuma i blagdana, sudjelovanjem u akcijama, smotrama, susretima, organiziranim posjetima i uključivanjem u projekte</w:t>
      </w:r>
      <w:r w:rsidR="003870F8">
        <w:t xml:space="preserve"> u školi i na nivou lokalne samouprave.</w:t>
      </w:r>
    </w:p>
    <w:p w14:paraId="3AE1F221" w14:textId="1F39D951" w:rsidR="003E61D0" w:rsidRPr="005C6458" w:rsidRDefault="003E61D0" w:rsidP="00F96376">
      <w:pPr>
        <w:pStyle w:val="Bezproreda"/>
      </w:pPr>
      <w:r>
        <w:t xml:space="preserve">Ostali planirani projekti </w:t>
      </w:r>
      <w:r w:rsidR="00F3203C">
        <w:t>(Zdrav za 5, Klokan bez granica, Građanski odgoj, Ruksak pun kulture</w:t>
      </w:r>
      <w:r w:rsidR="00C43DD0">
        <w:t xml:space="preserve">, </w:t>
      </w:r>
      <w:proofErr w:type="spellStart"/>
      <w:r w:rsidR="00C43DD0">
        <w:t>Ptiček</w:t>
      </w:r>
      <w:proofErr w:type="spellEnd"/>
      <w:r w:rsidR="00C43DD0">
        <w:t xml:space="preserve">, </w:t>
      </w:r>
      <w:r w:rsidR="00EA2FBD">
        <w:t xml:space="preserve">Lumen, Naša mala knjižnica, </w:t>
      </w:r>
      <w:r w:rsidR="00C43DD0">
        <w:t xml:space="preserve">Prelazak iz </w:t>
      </w:r>
      <w:r w:rsidR="003870F8">
        <w:t>razredne u predmetnu nastavu</w:t>
      </w:r>
      <w:r w:rsidR="00F3203C">
        <w:t xml:space="preserve"> i mnogi drugi, </w:t>
      </w:r>
      <w:r>
        <w:t>na</w:t>
      </w:r>
      <w:r w:rsidR="00651649">
        <w:t>jvećim su dijelom i realizirani čime je ostvarena kvalitetna komunikacija na svim razinama u školi kao i između škole i subjekata iz okruženja.</w:t>
      </w:r>
    </w:p>
    <w:p w14:paraId="2DE1D72C" w14:textId="2933FDD6" w:rsidR="00651649" w:rsidRDefault="00651649" w:rsidP="00F96376">
      <w:pPr>
        <w:pStyle w:val="Bezproreda"/>
      </w:pPr>
      <w:r>
        <w:t xml:space="preserve">U svrhu poboljšanja materijalnih uvjeta rada </w:t>
      </w:r>
      <w:r w:rsidR="003870F8">
        <w:t xml:space="preserve">škole, putem donacija nabavljena je računalna oprema za matičnu školu, uređen je prostor i nabavljene klupe i stolovi za vanjsku učionicu u PŠ </w:t>
      </w:r>
      <w:proofErr w:type="spellStart"/>
      <w:r w:rsidR="003870F8">
        <w:t>Jazvine</w:t>
      </w:r>
      <w:proofErr w:type="spellEnd"/>
      <w:r w:rsidR="003870F8">
        <w:t>.</w:t>
      </w:r>
      <w:r w:rsidR="00EA2FBD">
        <w:t xml:space="preserve"> Nabavljen je određeni broj knjiga za potrebe školske knjižnice.</w:t>
      </w:r>
    </w:p>
    <w:p w14:paraId="1EC9C52A" w14:textId="4696601B" w:rsidR="003870F8" w:rsidRDefault="003870F8" w:rsidP="00F96376">
      <w:pPr>
        <w:pStyle w:val="Bezproreda"/>
      </w:pPr>
      <w:r>
        <w:t>Tijekom cijele godine vođena je briga o osiguranju materijalnih uvjeta za nesmetano odvijanje nastavnog procesa i drugih planiranih aktivnosti (obnova parket</w:t>
      </w:r>
      <w:r w:rsidR="00520C37">
        <w:t>a u sportskoj dvorani, sanacija kvarova na sanitarnim čvorovima, zamjena kotla za centralno grijanje u matičnoj školi, vršeni su redoviti servisi na vodovodnim, plinskim i električnim instalacijama).</w:t>
      </w:r>
    </w:p>
    <w:p w14:paraId="4C087BE4" w14:textId="77777777" w:rsidR="00C67557" w:rsidRPr="005C6458" w:rsidRDefault="00C67557" w:rsidP="00F96376">
      <w:pPr>
        <w:pStyle w:val="Bezproreda"/>
      </w:pPr>
      <w:r w:rsidRPr="00C67557">
        <w:t>Zaposlenici su se stručno usavršavali na seminarima, stručnim aktivima i drugim oblicima nadgradnje što je na kraju rezultiralo vrlo dobrim rezultatima u odgoju i obrazovanju naših učenika.</w:t>
      </w:r>
    </w:p>
    <w:p w14:paraId="7C85A98C" w14:textId="77777777" w:rsidR="003F68F3" w:rsidRDefault="003F68F3" w:rsidP="00F96376">
      <w:pPr>
        <w:pStyle w:val="Bezproreda"/>
      </w:pPr>
    </w:p>
    <w:p w14:paraId="2EC66A41" w14:textId="22AF37EF" w:rsidR="003F68F3" w:rsidRDefault="0047499B" w:rsidP="00F96376">
      <w:pPr>
        <w:pStyle w:val="Bezproreda"/>
      </w:pPr>
      <w:r>
        <w:t xml:space="preserve">U </w:t>
      </w:r>
      <w:r w:rsidR="008A6AB9">
        <w:t xml:space="preserve">Radoboju, </w:t>
      </w:r>
      <w:r w:rsidR="00540378">
        <w:t>24</w:t>
      </w:r>
      <w:r w:rsidR="00C43DD0">
        <w:t xml:space="preserve">. </w:t>
      </w:r>
      <w:r w:rsidR="00AB45E4">
        <w:t>prosinca</w:t>
      </w:r>
      <w:r w:rsidR="00C43DD0">
        <w:t xml:space="preserve"> 202</w:t>
      </w:r>
      <w:r w:rsidR="00520C37">
        <w:t>4</w:t>
      </w:r>
      <w:r w:rsidR="003F68F3" w:rsidRPr="005C6458">
        <w:t>.</w:t>
      </w:r>
    </w:p>
    <w:p w14:paraId="0CE705F9" w14:textId="77777777" w:rsidR="00371FBA" w:rsidRDefault="00371FBA" w:rsidP="00F96376">
      <w:pPr>
        <w:pStyle w:val="Bezproreda"/>
      </w:pPr>
    </w:p>
    <w:p w14:paraId="15DCEA71" w14:textId="3E4406EF" w:rsidR="00371FBA" w:rsidRDefault="00371FBA" w:rsidP="00F96376">
      <w:pPr>
        <w:pStyle w:val="Bezproreda"/>
      </w:pPr>
      <w:r>
        <w:t xml:space="preserve">Klasa: </w:t>
      </w:r>
      <w:r w:rsidR="00BA7D67">
        <w:softHyphen/>
      </w:r>
      <w:r w:rsidR="00BA7D67">
        <w:softHyphen/>
      </w:r>
      <w:r w:rsidR="00BA7D67">
        <w:softHyphen/>
      </w:r>
      <w:r w:rsidR="007C2074">
        <w:t>400-01/24-01/2</w:t>
      </w:r>
    </w:p>
    <w:p w14:paraId="33ADE626" w14:textId="3CDB8D94" w:rsidR="00731AE4" w:rsidRDefault="00371FBA" w:rsidP="00F96376">
      <w:pPr>
        <w:pStyle w:val="Bezproreda"/>
      </w:pPr>
      <w:proofErr w:type="spellStart"/>
      <w:r>
        <w:t>Urbroj</w:t>
      </w:r>
      <w:proofErr w:type="spellEnd"/>
      <w:r>
        <w:t xml:space="preserve">: </w:t>
      </w:r>
      <w:r w:rsidR="007C2074">
        <w:t>2140-78-24-0</w:t>
      </w:r>
      <w:r w:rsidR="00540378">
        <w:t>4</w:t>
      </w:r>
    </w:p>
    <w:p w14:paraId="31630677" w14:textId="77777777" w:rsidR="005B7C6D" w:rsidRDefault="005B7C6D" w:rsidP="00F96376">
      <w:pPr>
        <w:pStyle w:val="Bezproreda"/>
      </w:pPr>
    </w:p>
    <w:p w14:paraId="5B439C6A" w14:textId="4E3D4C5A" w:rsidR="003F68F3" w:rsidRPr="00A86A2C" w:rsidRDefault="00540378" w:rsidP="00F96376">
      <w:pPr>
        <w:pStyle w:val="Bezproreda"/>
      </w:pPr>
      <w:r>
        <w:t xml:space="preserve">        Ravnateljica:</w:t>
      </w:r>
      <w:r w:rsidR="003F68F3" w:rsidRPr="00A86A2C">
        <w:tab/>
      </w:r>
      <w:r w:rsidR="003F68F3" w:rsidRPr="00A86A2C">
        <w:tab/>
      </w:r>
      <w:r w:rsidR="003F68F3" w:rsidRPr="00A86A2C">
        <w:tab/>
      </w:r>
      <w:r w:rsidR="003F68F3" w:rsidRPr="00A86A2C">
        <w:tab/>
      </w:r>
      <w:r w:rsidR="003F68F3" w:rsidRPr="00A86A2C">
        <w:tab/>
      </w:r>
      <w:r w:rsidR="00520C37">
        <w:t xml:space="preserve">                                    </w:t>
      </w:r>
      <w:r>
        <w:t>Predsjednica Šk. odbora</w:t>
      </w:r>
      <w:r w:rsidR="003F68F3" w:rsidRPr="00A86A2C">
        <w:t>:</w:t>
      </w:r>
    </w:p>
    <w:p w14:paraId="4BD46FEA" w14:textId="1ED66B69" w:rsidR="003F68F3" w:rsidRPr="005B7C6D" w:rsidRDefault="00540378" w:rsidP="00F96376">
      <w:pPr>
        <w:pStyle w:val="Bezproreda"/>
      </w:pPr>
      <w:r>
        <w:t xml:space="preserve">        Dijana Šalković</w:t>
      </w:r>
      <w:r w:rsidR="003F68F3" w:rsidRPr="005B7C6D">
        <w:tab/>
      </w:r>
      <w:r w:rsidR="003F68F3" w:rsidRPr="005B7C6D">
        <w:tab/>
      </w:r>
      <w:r w:rsidR="003F68F3" w:rsidRPr="005B7C6D">
        <w:tab/>
      </w:r>
      <w:r w:rsidR="003F68F3" w:rsidRPr="005B7C6D">
        <w:tab/>
      </w:r>
      <w:r w:rsidR="003F68F3" w:rsidRPr="005B7C6D">
        <w:tab/>
      </w:r>
      <w:r w:rsidR="003F68F3" w:rsidRPr="005B7C6D">
        <w:tab/>
      </w:r>
      <w:r w:rsidR="00520C37">
        <w:t xml:space="preserve">                   </w:t>
      </w:r>
      <w:r>
        <w:t xml:space="preserve"> </w:t>
      </w:r>
      <w:r w:rsidR="00520C37">
        <w:t xml:space="preserve">  </w:t>
      </w:r>
      <w:r>
        <w:t>Kristina Husarek</w:t>
      </w:r>
      <w:r w:rsidR="00520C37">
        <w:t xml:space="preserve">           </w:t>
      </w:r>
    </w:p>
    <w:p w14:paraId="2FD642F1" w14:textId="5FDF22B8" w:rsidR="00A3332C" w:rsidRDefault="00A3332C" w:rsidP="00F96376">
      <w:pPr>
        <w:pStyle w:val="Bezproreda"/>
        <w:rPr>
          <w:sz w:val="20"/>
          <w:szCs w:val="20"/>
        </w:rPr>
      </w:pPr>
    </w:p>
    <w:p w14:paraId="49D2F6B6" w14:textId="77777777" w:rsidR="00A3332C" w:rsidRPr="00F96376" w:rsidRDefault="00A3332C" w:rsidP="00F96376">
      <w:pPr>
        <w:pStyle w:val="Bezproreda"/>
        <w:rPr>
          <w:sz w:val="20"/>
          <w:szCs w:val="20"/>
        </w:rPr>
      </w:pPr>
    </w:p>
    <w:p w14:paraId="3D4F71D1" w14:textId="77777777" w:rsidR="00F96376" w:rsidRDefault="00F96376">
      <w:r>
        <w:t xml:space="preserve">          </w:t>
      </w:r>
    </w:p>
    <w:sectPr w:rsidR="00F96376" w:rsidSect="006E684A">
      <w:pgSz w:w="11906" w:h="16838" w:code="9"/>
      <w:pgMar w:top="1418" w:right="1418" w:bottom="567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A00B3"/>
    <w:multiLevelType w:val="multilevel"/>
    <w:tmpl w:val="1F0C6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C331B8"/>
    <w:multiLevelType w:val="hybridMultilevel"/>
    <w:tmpl w:val="DDA0D6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5911"/>
    <w:multiLevelType w:val="hybridMultilevel"/>
    <w:tmpl w:val="CEC8837A"/>
    <w:lvl w:ilvl="0" w:tplc="5350AEF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B6ADA"/>
    <w:multiLevelType w:val="hybridMultilevel"/>
    <w:tmpl w:val="1AC8B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022F0"/>
    <w:multiLevelType w:val="hybridMultilevel"/>
    <w:tmpl w:val="923210F6"/>
    <w:lvl w:ilvl="0" w:tplc="BB88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099178">
    <w:abstractNumId w:val="0"/>
  </w:num>
  <w:num w:numId="2" w16cid:durableId="954680304">
    <w:abstractNumId w:val="1"/>
  </w:num>
  <w:num w:numId="3" w16cid:durableId="1073087147">
    <w:abstractNumId w:val="2"/>
  </w:num>
  <w:num w:numId="4" w16cid:durableId="1772050158">
    <w:abstractNumId w:val="3"/>
  </w:num>
  <w:num w:numId="5" w16cid:durableId="1977291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376"/>
    <w:rsid w:val="000060ED"/>
    <w:rsid w:val="00027903"/>
    <w:rsid w:val="00031A03"/>
    <w:rsid w:val="00036293"/>
    <w:rsid w:val="00050BF7"/>
    <w:rsid w:val="0005591C"/>
    <w:rsid w:val="00072DD1"/>
    <w:rsid w:val="00073006"/>
    <w:rsid w:val="000756F3"/>
    <w:rsid w:val="00081DFA"/>
    <w:rsid w:val="0009610D"/>
    <w:rsid w:val="000C786B"/>
    <w:rsid w:val="000E42B2"/>
    <w:rsid w:val="000E563B"/>
    <w:rsid w:val="000F0C69"/>
    <w:rsid w:val="000F52EE"/>
    <w:rsid w:val="00105135"/>
    <w:rsid w:val="0013542E"/>
    <w:rsid w:val="001434EC"/>
    <w:rsid w:val="001760E1"/>
    <w:rsid w:val="0018361D"/>
    <w:rsid w:val="001919B2"/>
    <w:rsid w:val="0019778E"/>
    <w:rsid w:val="001A1A4F"/>
    <w:rsid w:val="001A5301"/>
    <w:rsid w:val="001A5A4C"/>
    <w:rsid w:val="001C4481"/>
    <w:rsid w:val="001D2916"/>
    <w:rsid w:val="001F0182"/>
    <w:rsid w:val="001F0F1E"/>
    <w:rsid w:val="00201D84"/>
    <w:rsid w:val="00213828"/>
    <w:rsid w:val="00225550"/>
    <w:rsid w:val="00232FB2"/>
    <w:rsid w:val="002441DD"/>
    <w:rsid w:val="0025709D"/>
    <w:rsid w:val="00260E8C"/>
    <w:rsid w:val="0026145A"/>
    <w:rsid w:val="002701CC"/>
    <w:rsid w:val="002A49FB"/>
    <w:rsid w:val="002C5D3C"/>
    <w:rsid w:val="002C6234"/>
    <w:rsid w:val="002D55CD"/>
    <w:rsid w:val="00302B4A"/>
    <w:rsid w:val="00302DFD"/>
    <w:rsid w:val="00305AAA"/>
    <w:rsid w:val="00312836"/>
    <w:rsid w:val="00371FBA"/>
    <w:rsid w:val="0037401A"/>
    <w:rsid w:val="0038408A"/>
    <w:rsid w:val="003870F8"/>
    <w:rsid w:val="00390230"/>
    <w:rsid w:val="00395130"/>
    <w:rsid w:val="0039688B"/>
    <w:rsid w:val="003A5878"/>
    <w:rsid w:val="003D36CF"/>
    <w:rsid w:val="003E3AB4"/>
    <w:rsid w:val="003E61D0"/>
    <w:rsid w:val="003E7BAF"/>
    <w:rsid w:val="003F68F3"/>
    <w:rsid w:val="00412980"/>
    <w:rsid w:val="00423963"/>
    <w:rsid w:val="00426C17"/>
    <w:rsid w:val="004317D4"/>
    <w:rsid w:val="00431EBF"/>
    <w:rsid w:val="00450105"/>
    <w:rsid w:val="004669BC"/>
    <w:rsid w:val="004671A4"/>
    <w:rsid w:val="004703E8"/>
    <w:rsid w:val="0047499B"/>
    <w:rsid w:val="004831D0"/>
    <w:rsid w:val="004A5190"/>
    <w:rsid w:val="004D412E"/>
    <w:rsid w:val="004D69A1"/>
    <w:rsid w:val="004E2E05"/>
    <w:rsid w:val="00520C37"/>
    <w:rsid w:val="00522DBB"/>
    <w:rsid w:val="005340E7"/>
    <w:rsid w:val="005364CB"/>
    <w:rsid w:val="00540378"/>
    <w:rsid w:val="005718BB"/>
    <w:rsid w:val="00594002"/>
    <w:rsid w:val="005A31BA"/>
    <w:rsid w:val="005B5DD9"/>
    <w:rsid w:val="005B660C"/>
    <w:rsid w:val="005B7C6D"/>
    <w:rsid w:val="005C180A"/>
    <w:rsid w:val="005C6458"/>
    <w:rsid w:val="005D77E8"/>
    <w:rsid w:val="005E53FD"/>
    <w:rsid w:val="00611296"/>
    <w:rsid w:val="00611410"/>
    <w:rsid w:val="00626403"/>
    <w:rsid w:val="00641198"/>
    <w:rsid w:val="00643D1E"/>
    <w:rsid w:val="00651649"/>
    <w:rsid w:val="00670FDC"/>
    <w:rsid w:val="00681880"/>
    <w:rsid w:val="00694356"/>
    <w:rsid w:val="006A165D"/>
    <w:rsid w:val="006C3844"/>
    <w:rsid w:val="006D5D8C"/>
    <w:rsid w:val="006E3845"/>
    <w:rsid w:val="006E684A"/>
    <w:rsid w:val="00703338"/>
    <w:rsid w:val="00706149"/>
    <w:rsid w:val="007069E3"/>
    <w:rsid w:val="00711553"/>
    <w:rsid w:val="007147A8"/>
    <w:rsid w:val="00715BD1"/>
    <w:rsid w:val="00716090"/>
    <w:rsid w:val="00731AE4"/>
    <w:rsid w:val="00743418"/>
    <w:rsid w:val="00745710"/>
    <w:rsid w:val="00746D30"/>
    <w:rsid w:val="00747408"/>
    <w:rsid w:val="0076505B"/>
    <w:rsid w:val="00774B3D"/>
    <w:rsid w:val="0078783C"/>
    <w:rsid w:val="007B0CAC"/>
    <w:rsid w:val="007B133E"/>
    <w:rsid w:val="007B2D22"/>
    <w:rsid w:val="007B7B49"/>
    <w:rsid w:val="007C2074"/>
    <w:rsid w:val="007D5B39"/>
    <w:rsid w:val="007F5FE8"/>
    <w:rsid w:val="008009FD"/>
    <w:rsid w:val="0080355B"/>
    <w:rsid w:val="0082505B"/>
    <w:rsid w:val="00831F10"/>
    <w:rsid w:val="008543AD"/>
    <w:rsid w:val="00863694"/>
    <w:rsid w:val="008644EE"/>
    <w:rsid w:val="008A6AB9"/>
    <w:rsid w:val="008C4069"/>
    <w:rsid w:val="008D274F"/>
    <w:rsid w:val="008D58AF"/>
    <w:rsid w:val="0091778D"/>
    <w:rsid w:val="009746E5"/>
    <w:rsid w:val="00987C4D"/>
    <w:rsid w:val="009900E6"/>
    <w:rsid w:val="00992702"/>
    <w:rsid w:val="009A30F6"/>
    <w:rsid w:val="009A611E"/>
    <w:rsid w:val="009C3F1A"/>
    <w:rsid w:val="009F4014"/>
    <w:rsid w:val="00A00C30"/>
    <w:rsid w:val="00A064A1"/>
    <w:rsid w:val="00A073FB"/>
    <w:rsid w:val="00A13929"/>
    <w:rsid w:val="00A3332C"/>
    <w:rsid w:val="00A60E83"/>
    <w:rsid w:val="00A6704E"/>
    <w:rsid w:val="00A86A2C"/>
    <w:rsid w:val="00A94EC2"/>
    <w:rsid w:val="00A96D53"/>
    <w:rsid w:val="00AB45E4"/>
    <w:rsid w:val="00AB51E1"/>
    <w:rsid w:val="00AC10C9"/>
    <w:rsid w:val="00AC2C45"/>
    <w:rsid w:val="00AF606C"/>
    <w:rsid w:val="00B22003"/>
    <w:rsid w:val="00B31317"/>
    <w:rsid w:val="00B3735B"/>
    <w:rsid w:val="00B52163"/>
    <w:rsid w:val="00B63884"/>
    <w:rsid w:val="00B63DEA"/>
    <w:rsid w:val="00B83B42"/>
    <w:rsid w:val="00B90775"/>
    <w:rsid w:val="00BA14EA"/>
    <w:rsid w:val="00BA7D67"/>
    <w:rsid w:val="00BC5EE6"/>
    <w:rsid w:val="00BE304D"/>
    <w:rsid w:val="00BF0FD7"/>
    <w:rsid w:val="00BF4B54"/>
    <w:rsid w:val="00C43C29"/>
    <w:rsid w:val="00C43DD0"/>
    <w:rsid w:val="00C60ED9"/>
    <w:rsid w:val="00C654AB"/>
    <w:rsid w:val="00C67557"/>
    <w:rsid w:val="00C85BEF"/>
    <w:rsid w:val="00CB0751"/>
    <w:rsid w:val="00CE2650"/>
    <w:rsid w:val="00CF2BFB"/>
    <w:rsid w:val="00D03876"/>
    <w:rsid w:val="00D12FC4"/>
    <w:rsid w:val="00D273D5"/>
    <w:rsid w:val="00D4626C"/>
    <w:rsid w:val="00D500AD"/>
    <w:rsid w:val="00DA0C8A"/>
    <w:rsid w:val="00DA42EA"/>
    <w:rsid w:val="00DD5270"/>
    <w:rsid w:val="00DD5D09"/>
    <w:rsid w:val="00DE63B0"/>
    <w:rsid w:val="00DF36C0"/>
    <w:rsid w:val="00E13558"/>
    <w:rsid w:val="00E43BF7"/>
    <w:rsid w:val="00E50298"/>
    <w:rsid w:val="00E50DA0"/>
    <w:rsid w:val="00E544F3"/>
    <w:rsid w:val="00E7761F"/>
    <w:rsid w:val="00E9146C"/>
    <w:rsid w:val="00EA2FBD"/>
    <w:rsid w:val="00EC5169"/>
    <w:rsid w:val="00ED6D43"/>
    <w:rsid w:val="00ED7036"/>
    <w:rsid w:val="00F122B3"/>
    <w:rsid w:val="00F17434"/>
    <w:rsid w:val="00F3203C"/>
    <w:rsid w:val="00F32E5F"/>
    <w:rsid w:val="00F41ECD"/>
    <w:rsid w:val="00F42E74"/>
    <w:rsid w:val="00F51EB8"/>
    <w:rsid w:val="00F84822"/>
    <w:rsid w:val="00F92FE5"/>
    <w:rsid w:val="00F96376"/>
    <w:rsid w:val="00F96FE3"/>
    <w:rsid w:val="00FD3931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50F4"/>
  <w15:docId w15:val="{920E379B-3889-4305-BE77-0B27F78A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637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F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4087</Words>
  <Characters>23296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 Ranogajec Vuđan</cp:lastModifiedBy>
  <cp:revision>38</cp:revision>
  <cp:lastPrinted>2024-12-18T09:35:00Z</cp:lastPrinted>
  <dcterms:created xsi:type="dcterms:W3CDTF">2022-11-02T00:20:00Z</dcterms:created>
  <dcterms:modified xsi:type="dcterms:W3CDTF">2024-12-30T08:38:00Z</dcterms:modified>
</cp:coreProperties>
</file>