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1AD6" w14:textId="5F1CE7A7" w:rsidR="000F228F" w:rsidRDefault="00E22DF0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7B7387" wp14:editId="3B810155">
                <wp:simplePos x="0" y="0"/>
                <wp:positionH relativeFrom="column">
                  <wp:posOffset>-41275</wp:posOffset>
                </wp:positionH>
                <wp:positionV relativeFrom="paragraph">
                  <wp:posOffset>17780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C614" id="Pravokutnik 1" o:spid="_x0000_s1026" style="position:absolute;margin-left:-3.25pt;margin-top:1.4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" fillcolor="white [3201]" strokecolor="black [3213]" strokeweight="2pt">
                <v:path arrowok="t"/>
              </v:rect>
            </w:pict>
          </mc:Fallback>
        </mc:AlternateContent>
      </w:r>
    </w:p>
    <w:p w14:paraId="2E066C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77175BB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14:paraId="66BE7048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14:paraId="32E662D5" w14:textId="77777777"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14:paraId="4B6A55B4" w14:textId="2D794265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D38F6">
        <w:rPr>
          <w:rFonts w:ascii="Arial" w:hAnsi="Arial" w:cs="TimesNewRomanPSMT"/>
          <w:b/>
          <w:u w:val="single"/>
          <w:lang w:bidi="ta-IN"/>
        </w:rPr>
        <w:t>PILETINA</w:t>
      </w:r>
    </w:p>
    <w:p w14:paraId="4966A97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27F1FBC" w14:textId="77777777"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14:paraId="61F10DF1" w14:textId="77777777"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14:paraId="77B0BB8E" w14:textId="77777777"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14:paraId="521821BC" w14:textId="1DCB43D9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407AF">
        <w:rPr>
          <w:rFonts w:ascii="Arial" w:hAnsi="Arial" w:cs="Times#20New#20Roman"/>
          <w:lang w:bidi="ta-IN"/>
        </w:rPr>
        <w:t xml:space="preserve"> Dražen Gerić, diplomirani kateheta</w:t>
      </w:r>
    </w:p>
    <w:p w14:paraId="02D2F98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72BC37F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39BAE85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14:paraId="5270A05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5C3BC5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14:paraId="011D18D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44DE12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14:paraId="4AC30C6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7BFA70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14:paraId="4E78A38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526F51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14:paraId="42948AC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79BF86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14:paraId="1596B0D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10BCF6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14:paraId="4D204FF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BA8EE1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14:paraId="4AC2615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1E1C113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14:paraId="35CCDB3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0F03D42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14:paraId="20EFCFD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B04360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14:paraId="5B989D3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8D4A43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14:paraId="60ADC71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5BCDFFC" w14:textId="77777777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14:paraId="39E9735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14:paraId="4BFB355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7F3AF95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14:paraId="147B6BA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DDE77D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14:paraId="3AA7F1C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7F26EF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14:paraId="0A983BF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D40859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14:paraId="7F50A6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404D7E8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8DBAFFA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14:paraId="7EFAFBB5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14:paraId="7D97528D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3146D88B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05EE26F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C5881E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22078"/>
    <w:rsid w:val="000915C1"/>
    <w:rsid w:val="000F228F"/>
    <w:rsid w:val="0020125F"/>
    <w:rsid w:val="00511F4A"/>
    <w:rsid w:val="006407AF"/>
    <w:rsid w:val="007D38F6"/>
    <w:rsid w:val="00887A4A"/>
    <w:rsid w:val="00897DC9"/>
    <w:rsid w:val="008A3F40"/>
    <w:rsid w:val="008D2746"/>
    <w:rsid w:val="009F1C5C"/>
    <w:rsid w:val="009F6CCC"/>
    <w:rsid w:val="00A15407"/>
    <w:rsid w:val="00AA6FAB"/>
    <w:rsid w:val="00B32940"/>
    <w:rsid w:val="00D966F9"/>
    <w:rsid w:val="00DD3E57"/>
    <w:rsid w:val="00E22DF0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FDD"/>
  <w15:docId w15:val="{D06A0531-7659-483D-9F73-24E2294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Dragica Ferjanić</cp:lastModifiedBy>
  <cp:revision>6</cp:revision>
  <cp:lastPrinted>2023-04-25T06:21:00Z</cp:lastPrinted>
  <dcterms:created xsi:type="dcterms:W3CDTF">2023-04-25T06:21:00Z</dcterms:created>
  <dcterms:modified xsi:type="dcterms:W3CDTF">2023-04-25T06:32:00Z</dcterms:modified>
</cp:coreProperties>
</file>