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0915C1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 w:rsidRPr="00511F4A">
        <w:rPr>
          <w:rFonts w:ascii="Arial" w:hAnsi="Arial" w:cs="TimesNewRomanPSMT"/>
          <w:b/>
          <w:u w:val="single"/>
          <w:lang w:bidi="ta-IN"/>
        </w:rPr>
        <w:t>PEKARSKI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407AF">
        <w:rPr>
          <w:rFonts w:ascii="Arial" w:hAnsi="Arial" w:cs="Times#20New#20Roman"/>
          <w:lang w:bidi="ta-IN"/>
        </w:rPr>
        <w:t xml:space="preserve"> Dražen Gerić, diplomiran i kateheta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28F"/>
    <w:rsid w:val="00022078"/>
    <w:rsid w:val="000915C1"/>
    <w:rsid w:val="000F228F"/>
    <w:rsid w:val="0020125F"/>
    <w:rsid w:val="00511F4A"/>
    <w:rsid w:val="006407AF"/>
    <w:rsid w:val="00887A4A"/>
    <w:rsid w:val="00897DC9"/>
    <w:rsid w:val="008A3F40"/>
    <w:rsid w:val="008D2746"/>
    <w:rsid w:val="009F1C5C"/>
    <w:rsid w:val="009F6CCC"/>
    <w:rsid w:val="00A15407"/>
    <w:rsid w:val="00D966F9"/>
    <w:rsid w:val="00DD3E57"/>
    <w:rsid w:val="00F2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2022-01-31T07:53:00Z</dcterms:created>
  <dcterms:modified xsi:type="dcterms:W3CDTF">2022-01-31T07:53:00Z</dcterms:modified>
</cp:coreProperties>
</file>